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Y="1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7093"/>
      </w:tblGrid>
      <w:tr w:rsidR="00EF28C7" w14:paraId="4CD90828" w14:textId="77777777" w:rsidTr="00EF28C7">
        <w:tc>
          <w:tcPr>
            <w:tcW w:w="2263" w:type="dxa"/>
          </w:tcPr>
          <w:p w14:paraId="42DAD36D" w14:textId="77777777" w:rsidR="00EF28C7" w:rsidRDefault="00EF28C7" w:rsidP="00F20077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3D1AC1A5" wp14:editId="4683ABFC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274320</wp:posOffset>
                  </wp:positionV>
                  <wp:extent cx="1295400" cy="1295400"/>
                  <wp:effectExtent l="0" t="0" r="0" b="0"/>
                  <wp:wrapSquare wrapText="bothSides"/>
                  <wp:docPr id="707615134" name="Рисунок 2" descr="C:\Documents and Settings\Администратор\Local Settings\Temporary Internet Files\Content.Word\606251719407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Администратор\Local Settings\Temporary Internet Files\Content.Word\606251719407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49" w:type="dxa"/>
          </w:tcPr>
          <w:p w14:paraId="5FEDDB01" w14:textId="77777777" w:rsidR="00EF28C7" w:rsidRPr="00D238C6" w:rsidRDefault="00EF28C7" w:rsidP="00F20077">
            <w:pPr>
              <w:tabs>
                <w:tab w:val="left" w:pos="0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238C6">
              <w:rPr>
                <w:rFonts w:ascii="Times New Roman" w:hAnsi="Times New Roman"/>
                <w:b/>
                <w:sz w:val="32"/>
                <w:szCs w:val="32"/>
              </w:rPr>
              <w:t>Муниципальное автономное дошкольное образовательное учреждение</w:t>
            </w:r>
          </w:p>
          <w:p w14:paraId="42F7B078" w14:textId="77777777" w:rsidR="00EF28C7" w:rsidRPr="00D238C6" w:rsidRDefault="00EF28C7" w:rsidP="00F2007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238C6">
              <w:rPr>
                <w:rFonts w:ascii="Times New Roman" w:hAnsi="Times New Roman"/>
                <w:b/>
                <w:sz w:val="32"/>
                <w:szCs w:val="32"/>
              </w:rPr>
              <w:t>«Центр развития ребенка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D238C6">
              <w:rPr>
                <w:rFonts w:ascii="Times New Roman" w:hAnsi="Times New Roman"/>
                <w:b/>
                <w:sz w:val="32"/>
                <w:szCs w:val="32"/>
              </w:rPr>
              <w:t>– детский сад №2 «Дельфин»</w:t>
            </w:r>
          </w:p>
          <w:p w14:paraId="3339D625" w14:textId="77777777" w:rsidR="00EF28C7" w:rsidRDefault="00EF28C7" w:rsidP="00F20077">
            <w:pPr>
              <w:rPr>
                <w:b/>
                <w:sz w:val="36"/>
                <w:szCs w:val="36"/>
              </w:rPr>
            </w:pPr>
          </w:p>
        </w:tc>
      </w:tr>
    </w:tbl>
    <w:p w14:paraId="0E8FBEF9" w14:textId="04EC77F3" w:rsidR="00EF28C7" w:rsidRDefault="00EF28C7" w:rsidP="00EF28C7">
      <w:pPr>
        <w:pStyle w:val="a6"/>
        <w:shd w:val="clear" w:color="auto" w:fill="FFFFFF"/>
        <w:spacing w:before="0" w:beforeAutospacing="0" w:after="0" w:afterAutospacing="0" w:line="367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30E0026" w14:textId="77777777" w:rsidR="00EF28C7" w:rsidRPr="00EF28C7" w:rsidRDefault="00EF28C7" w:rsidP="00EF28C7">
      <w:pPr>
        <w:spacing w:after="0" w:line="240" w:lineRule="auto"/>
        <w:jc w:val="center"/>
        <w:rPr>
          <w:b/>
          <w:color w:val="000099"/>
          <w:sz w:val="56"/>
          <w:szCs w:val="56"/>
        </w:rPr>
      </w:pPr>
      <w:r w:rsidRPr="00EF28C7">
        <w:rPr>
          <w:b/>
          <w:color w:val="000099"/>
          <w:sz w:val="56"/>
          <w:szCs w:val="56"/>
        </w:rPr>
        <w:t>Программа по экспериментированию</w:t>
      </w:r>
    </w:p>
    <w:p w14:paraId="644FFC51" w14:textId="501DF792" w:rsidR="00EF28C7" w:rsidRPr="00EF28C7" w:rsidRDefault="00EF28C7" w:rsidP="00EF28C7">
      <w:pPr>
        <w:spacing w:after="0" w:line="240" w:lineRule="auto"/>
        <w:jc w:val="center"/>
        <w:rPr>
          <w:b/>
          <w:color w:val="000099"/>
          <w:sz w:val="56"/>
          <w:szCs w:val="56"/>
        </w:rPr>
      </w:pPr>
      <w:r w:rsidRPr="00EF28C7">
        <w:rPr>
          <w:b/>
          <w:color w:val="000099"/>
          <w:sz w:val="56"/>
          <w:szCs w:val="56"/>
        </w:rPr>
        <w:t>«Малыши – исследователи»</w:t>
      </w:r>
    </w:p>
    <w:p w14:paraId="3A4006FB" w14:textId="77777777" w:rsidR="00EF28C7" w:rsidRDefault="00EF28C7" w:rsidP="00EF28C7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99"/>
          <w:sz w:val="56"/>
          <w:szCs w:val="56"/>
        </w:rPr>
      </w:pPr>
      <w:r w:rsidRPr="006556A1">
        <w:rPr>
          <w:b/>
          <w:color w:val="000099"/>
          <w:sz w:val="56"/>
          <w:szCs w:val="56"/>
        </w:rPr>
        <w:t>для детей 3-4 лет</w:t>
      </w:r>
    </w:p>
    <w:p w14:paraId="7499AA45" w14:textId="2D748333" w:rsidR="00EF28C7" w:rsidRDefault="00EF28C7" w:rsidP="00EF28C7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99"/>
          <w:sz w:val="56"/>
          <w:szCs w:val="56"/>
        </w:rPr>
      </w:pPr>
      <w:r>
        <w:rPr>
          <w:noProof/>
        </w:rPr>
        <mc:AlternateContent>
          <mc:Choice Requires="wps">
            <w:drawing>
              <wp:inline distT="0" distB="0" distL="0" distR="0" wp14:anchorId="35C8EE35" wp14:editId="4E3A76D4">
                <wp:extent cx="304800" cy="304800"/>
                <wp:effectExtent l="0" t="0" r="0" b="0"/>
                <wp:docPr id="416379140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25DD8B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EF28C7">
        <w:t xml:space="preserve"> </w:t>
      </w:r>
      <w:r>
        <w:rPr>
          <w:noProof/>
        </w:rPr>
        <w:drawing>
          <wp:inline distT="0" distB="0" distL="0" distR="0" wp14:anchorId="64E21227" wp14:editId="79130C26">
            <wp:extent cx="3138592" cy="2219325"/>
            <wp:effectExtent l="0" t="0" r="5080" b="0"/>
            <wp:docPr id="100370924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46" b="16943"/>
                    <a:stretch/>
                  </pic:blipFill>
                  <pic:spPr bwMode="auto">
                    <a:xfrm>
                      <a:off x="0" y="0"/>
                      <a:ext cx="3144414" cy="222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58B0DC" w14:textId="77777777" w:rsidR="00EF28C7" w:rsidRPr="006556A1" w:rsidRDefault="00EF28C7" w:rsidP="00EF28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99"/>
          <w:sz w:val="56"/>
          <w:szCs w:val="56"/>
        </w:rPr>
      </w:pPr>
    </w:p>
    <w:p w14:paraId="7685D46A" w14:textId="38C58495" w:rsidR="00EF28C7" w:rsidRDefault="00EF28C7" w:rsidP="00EF28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732E750" w14:textId="77777777" w:rsidR="00EF28C7" w:rsidRDefault="00EF28C7" w:rsidP="00EF28C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46E0A4D4" w14:textId="77777777" w:rsidR="00EF28C7" w:rsidRDefault="00EF28C7" w:rsidP="00EF28C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7714D8AA" w14:textId="0BD67A94" w:rsidR="00EF28C7" w:rsidRDefault="00EF28C7" w:rsidP="00EF28C7">
      <w:pPr>
        <w:tabs>
          <w:tab w:val="left" w:pos="0"/>
        </w:tabs>
        <w:spacing w:line="240" w:lineRule="auto"/>
        <w:ind w:hanging="709"/>
        <w:jc w:val="center"/>
        <w:rPr>
          <w:rFonts w:ascii="Times New Roman" w:hAnsi="Times New Roman"/>
          <w:sz w:val="32"/>
          <w:szCs w:val="32"/>
        </w:rPr>
      </w:pPr>
      <w:r w:rsidRPr="009F7EB7">
        <w:rPr>
          <w:rFonts w:ascii="Times New Roman" w:hAnsi="Times New Roman"/>
          <w:sz w:val="32"/>
          <w:szCs w:val="32"/>
        </w:rPr>
        <w:t xml:space="preserve">                       </w:t>
      </w:r>
    </w:p>
    <w:p w14:paraId="75C8EE6F" w14:textId="77777777" w:rsidR="00EF28C7" w:rsidRDefault="00EF28C7" w:rsidP="00EF28C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</w:rPr>
      </w:pPr>
    </w:p>
    <w:p w14:paraId="3870221E" w14:textId="77777777" w:rsidR="00EF28C7" w:rsidRPr="00EF28C7" w:rsidRDefault="00EF28C7" w:rsidP="00EF28C7">
      <w:pPr>
        <w:widowControl w:val="0"/>
        <w:spacing w:after="0" w:line="322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F28C7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</w:p>
    <w:p w14:paraId="40D9B43C" w14:textId="77777777" w:rsidR="00EF28C7" w:rsidRPr="00EF28C7" w:rsidRDefault="00EF28C7" w:rsidP="00EF28C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28C7">
        <w:rPr>
          <w:rFonts w:ascii="Times New Roman" w:hAnsi="Times New Roman" w:cs="Times New Roman"/>
          <w:sz w:val="28"/>
          <w:szCs w:val="28"/>
        </w:rPr>
        <w:t xml:space="preserve">                                                 Ильницкая Елена Андреевна, </w:t>
      </w:r>
    </w:p>
    <w:p w14:paraId="7AE44BBE" w14:textId="77777777" w:rsidR="00EF28C7" w:rsidRPr="006A713D" w:rsidRDefault="00EF28C7" w:rsidP="00EF28C7">
      <w:pPr>
        <w:widowControl w:val="0"/>
        <w:spacing w:after="0" w:line="240" w:lineRule="auto"/>
        <w:jc w:val="right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EF28C7">
        <w:rPr>
          <w:rFonts w:ascii="Times New Roman" w:hAnsi="Times New Roman" w:cs="Times New Roman"/>
          <w:sz w:val="28"/>
          <w:szCs w:val="28"/>
        </w:rPr>
        <w:t xml:space="preserve">                            воспитатель первой квалификационной категории                                                                                                         </w:t>
      </w:r>
    </w:p>
    <w:p w14:paraId="233AB215" w14:textId="77777777" w:rsidR="00EF28C7" w:rsidRDefault="00EF28C7" w:rsidP="00EF28C7">
      <w:pPr>
        <w:tabs>
          <w:tab w:val="left" w:pos="0"/>
        </w:tabs>
        <w:jc w:val="center"/>
        <w:rPr>
          <w:sz w:val="28"/>
        </w:rPr>
      </w:pPr>
    </w:p>
    <w:p w14:paraId="1BACF940" w14:textId="77777777" w:rsidR="00EF28C7" w:rsidRDefault="00EF28C7" w:rsidP="00EF28C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5E2DDFF" w14:textId="77777777" w:rsidR="00EF28C7" w:rsidRDefault="00EF28C7" w:rsidP="00EF28C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B6B5FFE" w14:textId="262645A8" w:rsidR="00EF28C7" w:rsidRDefault="00EF28C7" w:rsidP="00EF28C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B0AC3" wp14:editId="20126E29">
                <wp:simplePos x="0" y="0"/>
                <wp:positionH relativeFrom="column">
                  <wp:posOffset>2787015</wp:posOffset>
                </wp:positionH>
                <wp:positionV relativeFrom="paragraph">
                  <wp:posOffset>309245</wp:posOffset>
                </wp:positionV>
                <wp:extent cx="371475" cy="295275"/>
                <wp:effectExtent l="0" t="0" r="9525" b="9525"/>
                <wp:wrapNone/>
                <wp:docPr id="377701805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8B76A" id="Прямоугольник 4" o:spid="_x0000_s1026" style="position:absolute;margin-left:219.45pt;margin-top:24.35pt;width:29.2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" fillcolor="white [3201]" stroked="f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80C4C" wp14:editId="5E6C7003">
                <wp:simplePos x="0" y="0"/>
                <wp:positionH relativeFrom="column">
                  <wp:posOffset>2985135</wp:posOffset>
                </wp:positionH>
                <wp:positionV relativeFrom="paragraph">
                  <wp:posOffset>339725</wp:posOffset>
                </wp:positionV>
                <wp:extent cx="352425" cy="238125"/>
                <wp:effectExtent l="0" t="0" r="9525" b="9525"/>
                <wp:wrapNone/>
                <wp:docPr id="492586259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9F397" id="Прямоугольник 4" o:spid="_x0000_s1026" style="position:absolute;margin-left:235.05pt;margin-top:26.75pt;width:27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" fillcolor="white [3212]" stroked="f" strokeweight="1pt"/>
            </w:pict>
          </mc:Fallback>
        </mc:AlternateContent>
      </w:r>
      <w:r w:rsidRPr="002846EB">
        <w:rPr>
          <w:rFonts w:ascii="Times New Roman" w:hAnsi="Times New Roman"/>
          <w:sz w:val="28"/>
        </w:rPr>
        <w:t>г. Бердск</w:t>
      </w:r>
      <w:r>
        <w:rPr>
          <w:rFonts w:ascii="Times New Roman" w:hAnsi="Times New Roman"/>
          <w:sz w:val="28"/>
        </w:rPr>
        <w:t xml:space="preserve"> 20</w:t>
      </w:r>
      <w:r>
        <w:rPr>
          <w:sz w:val="28"/>
        </w:rPr>
        <w:t>23</w:t>
      </w:r>
    </w:p>
    <w:p w14:paraId="56027E0C" w14:textId="4D2BD2E0" w:rsidR="001D774B" w:rsidRDefault="001D774B" w:rsidP="001D7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4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Актуальность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. В соответствии с ФОП ДО раздел 15. </w:t>
      </w:r>
      <w:r w:rsidRPr="001D774B">
        <w:rPr>
          <w:rFonts w:ascii="Times New Roman" w:hAnsi="Times New Roman" w:cs="Times New Roman"/>
          <w:sz w:val="28"/>
          <w:szCs w:val="28"/>
        </w:rPr>
        <w:t xml:space="preserve">Планируемые результаты реализации Федеральной программы, </w:t>
      </w:r>
      <w:r>
        <w:rPr>
          <w:rFonts w:ascii="Times New Roman" w:hAnsi="Times New Roman" w:cs="Times New Roman"/>
          <w:sz w:val="28"/>
          <w:szCs w:val="28"/>
        </w:rPr>
        <w:t>п. 15.3.1.</w:t>
      </w:r>
      <w:r w:rsidRPr="001D7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D774B">
        <w:rPr>
          <w:rFonts w:ascii="Times New Roman" w:hAnsi="Times New Roman" w:cs="Times New Roman"/>
          <w:sz w:val="28"/>
          <w:szCs w:val="28"/>
        </w:rPr>
        <w:t xml:space="preserve"> четырем годам: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D774B">
        <w:rPr>
          <w:rFonts w:ascii="Times New Roman" w:hAnsi="Times New Roman" w:cs="Times New Roman"/>
          <w:sz w:val="28"/>
          <w:szCs w:val="28"/>
        </w:rPr>
        <w:t>ребенок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86B227" w14:textId="31C33B84" w:rsidR="001D774B" w:rsidRPr="001D774B" w:rsidRDefault="001D774B" w:rsidP="00113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D774B">
        <w:rPr>
          <w:rFonts w:ascii="Times New Roman" w:hAnsi="Times New Roman" w:cs="Times New Roman"/>
          <w:sz w:val="28"/>
          <w:szCs w:val="28"/>
        </w:rPr>
        <w:t>етское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74B">
        <w:rPr>
          <w:rFonts w:ascii="Times New Roman" w:hAnsi="Times New Roman" w:cs="Times New Roman"/>
          <w:sz w:val="28"/>
          <w:szCs w:val="28"/>
        </w:rPr>
        <w:t xml:space="preserve">экспериментирование как форма деятельности является эффективным средством развития важных качеств личности, как </w:t>
      </w:r>
      <w:r w:rsidR="00113132">
        <w:rPr>
          <w:rFonts w:ascii="Times New Roman" w:hAnsi="Times New Roman" w:cs="Times New Roman"/>
          <w:sz w:val="28"/>
          <w:szCs w:val="28"/>
        </w:rPr>
        <w:t xml:space="preserve">познавательная </w:t>
      </w:r>
      <w:r w:rsidRPr="001D774B">
        <w:rPr>
          <w:rFonts w:ascii="Times New Roman" w:hAnsi="Times New Roman" w:cs="Times New Roman"/>
          <w:sz w:val="28"/>
          <w:szCs w:val="28"/>
        </w:rPr>
        <w:t xml:space="preserve">активность, </w:t>
      </w:r>
      <w:r w:rsidR="00113132">
        <w:rPr>
          <w:rFonts w:ascii="Times New Roman" w:hAnsi="Times New Roman" w:cs="Times New Roman"/>
          <w:sz w:val="28"/>
          <w:szCs w:val="28"/>
        </w:rPr>
        <w:t xml:space="preserve">творчество, </w:t>
      </w:r>
      <w:r w:rsidRPr="001D774B">
        <w:rPr>
          <w:rFonts w:ascii="Times New Roman" w:hAnsi="Times New Roman" w:cs="Times New Roman"/>
          <w:sz w:val="28"/>
          <w:szCs w:val="28"/>
        </w:rPr>
        <w:t>самостоятельность, самореализация, умение работать в коллективе.</w:t>
      </w:r>
    </w:p>
    <w:p w14:paraId="7B45525A" w14:textId="68DCB1E4" w:rsidR="001D774B" w:rsidRDefault="001D774B" w:rsidP="001D7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4B">
        <w:rPr>
          <w:rFonts w:ascii="Times New Roman" w:hAnsi="Times New Roman" w:cs="Times New Roman"/>
          <w:sz w:val="28"/>
          <w:szCs w:val="28"/>
        </w:rPr>
        <w:t>Такие качества способствуют успешному обучению детей</w:t>
      </w:r>
      <w:r w:rsidR="00113132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1D774B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74B">
        <w:rPr>
          <w:rFonts w:ascii="Times New Roman" w:hAnsi="Times New Roman" w:cs="Times New Roman"/>
          <w:sz w:val="28"/>
          <w:szCs w:val="28"/>
        </w:rPr>
        <w:t xml:space="preserve">участие в педагогическом процессе наравне с взрослыми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74B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74B">
        <w:rPr>
          <w:rFonts w:ascii="Times New Roman" w:hAnsi="Times New Roman" w:cs="Times New Roman"/>
          <w:sz w:val="28"/>
          <w:szCs w:val="28"/>
        </w:rPr>
        <w:t xml:space="preserve">проектировать свою жизнь в пространстве детского сада, проявляя при этом </w:t>
      </w:r>
      <w:r>
        <w:rPr>
          <w:rFonts w:ascii="Times New Roman" w:hAnsi="Times New Roman" w:cs="Times New Roman"/>
          <w:sz w:val="28"/>
          <w:szCs w:val="28"/>
        </w:rPr>
        <w:t>изобретательность</w:t>
      </w:r>
      <w:r w:rsidRPr="001D774B">
        <w:rPr>
          <w:rFonts w:ascii="Times New Roman" w:hAnsi="Times New Roman" w:cs="Times New Roman"/>
          <w:sz w:val="28"/>
          <w:szCs w:val="28"/>
        </w:rPr>
        <w:t xml:space="preserve"> и оригинальность.</w:t>
      </w:r>
    </w:p>
    <w:p w14:paraId="1565038C" w14:textId="64202306" w:rsidR="001D774B" w:rsidRDefault="001D774B" w:rsidP="00113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программы:</w:t>
      </w:r>
      <w:r w:rsidR="001131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D774B">
        <w:rPr>
          <w:rFonts w:ascii="Times New Roman" w:hAnsi="Times New Roman" w:cs="Times New Roman"/>
          <w:sz w:val="28"/>
          <w:szCs w:val="28"/>
        </w:rPr>
        <w:t>формировани</w:t>
      </w:r>
      <w:r w:rsidR="00113132">
        <w:rPr>
          <w:rFonts w:ascii="Times New Roman" w:hAnsi="Times New Roman" w:cs="Times New Roman"/>
          <w:sz w:val="28"/>
          <w:szCs w:val="28"/>
        </w:rPr>
        <w:t>е</w:t>
      </w:r>
      <w:r w:rsidRPr="001D774B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113132">
        <w:rPr>
          <w:rFonts w:ascii="Times New Roman" w:hAnsi="Times New Roman" w:cs="Times New Roman"/>
          <w:sz w:val="28"/>
          <w:szCs w:val="28"/>
        </w:rPr>
        <w:t>е</w:t>
      </w:r>
      <w:r w:rsidRPr="001D774B">
        <w:rPr>
          <w:rFonts w:ascii="Times New Roman" w:hAnsi="Times New Roman" w:cs="Times New Roman"/>
          <w:sz w:val="28"/>
          <w:szCs w:val="28"/>
        </w:rPr>
        <w:t xml:space="preserve"> познавательных интересов</w:t>
      </w:r>
      <w:r w:rsidR="00113132">
        <w:rPr>
          <w:rFonts w:ascii="Times New Roman" w:hAnsi="Times New Roman" w:cs="Times New Roman"/>
          <w:sz w:val="28"/>
          <w:szCs w:val="28"/>
        </w:rPr>
        <w:t xml:space="preserve"> </w:t>
      </w:r>
      <w:r w:rsidRPr="001D774B">
        <w:rPr>
          <w:rFonts w:ascii="Times New Roman" w:hAnsi="Times New Roman" w:cs="Times New Roman"/>
          <w:sz w:val="28"/>
          <w:szCs w:val="28"/>
        </w:rPr>
        <w:t>детей через опытно-экспериментальную деятельность.</w:t>
      </w:r>
    </w:p>
    <w:p w14:paraId="58CA066C" w14:textId="5965411D" w:rsidR="00113132" w:rsidRPr="00113132" w:rsidRDefault="00113132" w:rsidP="001131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поставленной цели, необходимо решить следующие задачи: </w:t>
      </w:r>
      <w:r w:rsidRPr="00113132">
        <w:rPr>
          <w:rFonts w:ascii="Times New Roman" w:hAnsi="Times New Roman" w:cs="Times New Roman"/>
          <w:i/>
          <w:iCs/>
          <w:sz w:val="28"/>
          <w:szCs w:val="28"/>
        </w:rPr>
        <w:t>(обучающие, развивающие, воспитательные)</w:t>
      </w:r>
    </w:p>
    <w:p w14:paraId="728518BB" w14:textId="77777777" w:rsidR="00113132" w:rsidRPr="00113132" w:rsidRDefault="00113132" w:rsidP="001131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132">
        <w:rPr>
          <w:rFonts w:ascii="Times New Roman" w:hAnsi="Times New Roman" w:cs="Times New Roman"/>
          <w:sz w:val="28"/>
          <w:szCs w:val="28"/>
        </w:rPr>
        <w:t xml:space="preserve">Помогать накоплению у детей конкретных представлений о предметах и </w:t>
      </w:r>
    </w:p>
    <w:p w14:paraId="18D60C26" w14:textId="4FE2AEB9" w:rsidR="00113132" w:rsidRDefault="00113132" w:rsidP="001131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132">
        <w:rPr>
          <w:rFonts w:ascii="Times New Roman" w:hAnsi="Times New Roman" w:cs="Times New Roman"/>
          <w:sz w:val="28"/>
          <w:szCs w:val="28"/>
        </w:rPr>
        <w:t>их свойствах.</w:t>
      </w:r>
    </w:p>
    <w:p w14:paraId="6425A1FF" w14:textId="1B096D3B" w:rsidR="00113132" w:rsidRPr="00113132" w:rsidRDefault="00113132" w:rsidP="001131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132">
        <w:rPr>
          <w:rFonts w:ascii="Times New Roman" w:hAnsi="Times New Roman" w:cs="Times New Roman"/>
          <w:sz w:val="28"/>
          <w:szCs w:val="28"/>
        </w:rPr>
        <w:t>Стимулировать активность детей для разрешения проблемной ситуации.</w:t>
      </w:r>
    </w:p>
    <w:p w14:paraId="37D7A6A6" w14:textId="47AED2B4" w:rsidR="00113132" w:rsidRPr="00113132" w:rsidRDefault="00113132" w:rsidP="001131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132">
        <w:rPr>
          <w:rFonts w:ascii="Times New Roman" w:hAnsi="Times New Roman" w:cs="Times New Roman"/>
          <w:sz w:val="28"/>
          <w:szCs w:val="28"/>
        </w:rPr>
        <w:t xml:space="preserve">Развивать умение обследовать предметы и явления с разных сторон, </w:t>
      </w:r>
    </w:p>
    <w:p w14:paraId="6720F99B" w14:textId="77777777" w:rsidR="00113132" w:rsidRPr="00113132" w:rsidRDefault="00113132" w:rsidP="001131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132">
        <w:rPr>
          <w:rFonts w:ascii="Times New Roman" w:hAnsi="Times New Roman" w:cs="Times New Roman"/>
          <w:sz w:val="28"/>
          <w:szCs w:val="28"/>
        </w:rPr>
        <w:t>выявлять зависимости.</w:t>
      </w:r>
    </w:p>
    <w:p w14:paraId="1AD98510" w14:textId="77777777" w:rsidR="00113132" w:rsidRPr="00113132" w:rsidRDefault="00113132" w:rsidP="001131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132">
        <w:rPr>
          <w:rFonts w:ascii="Times New Roman" w:hAnsi="Times New Roman" w:cs="Times New Roman"/>
          <w:sz w:val="28"/>
          <w:szCs w:val="28"/>
        </w:rPr>
        <w:t xml:space="preserve">Развивать мыслительные операции, умение выдвигать гипотезы, делать </w:t>
      </w:r>
    </w:p>
    <w:p w14:paraId="25D28244" w14:textId="77777777" w:rsidR="00113132" w:rsidRPr="00113132" w:rsidRDefault="00113132" w:rsidP="001131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132">
        <w:rPr>
          <w:rFonts w:ascii="Times New Roman" w:hAnsi="Times New Roman" w:cs="Times New Roman"/>
          <w:sz w:val="28"/>
          <w:szCs w:val="28"/>
        </w:rPr>
        <w:t>выводы.</w:t>
      </w:r>
    </w:p>
    <w:p w14:paraId="77BCFFFC" w14:textId="77777777" w:rsidR="00113132" w:rsidRPr="00113132" w:rsidRDefault="00113132" w:rsidP="001131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132">
        <w:rPr>
          <w:rFonts w:ascii="Times New Roman" w:hAnsi="Times New Roman" w:cs="Times New Roman"/>
          <w:sz w:val="28"/>
          <w:szCs w:val="28"/>
        </w:rPr>
        <w:t>Способствовать воспитанию самостоятельности, активности.</w:t>
      </w:r>
    </w:p>
    <w:p w14:paraId="18334EB2" w14:textId="3BA69A89" w:rsidR="00113132" w:rsidRDefault="00113132" w:rsidP="001131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умение работать в команде, завершать начатое дело. </w:t>
      </w:r>
    </w:p>
    <w:p w14:paraId="6B534D17" w14:textId="77777777" w:rsidR="00EB2ACC" w:rsidRDefault="00EB2ACC" w:rsidP="006125F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5C153E1" w14:textId="77777777" w:rsidR="00EB2ACC" w:rsidRPr="00FF4F19" w:rsidRDefault="00EB2ACC" w:rsidP="00EB2ACC">
      <w:pPr>
        <w:pStyle w:val="a4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F4F1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Ожидаемые результаты:</w:t>
      </w:r>
    </w:p>
    <w:p w14:paraId="14BBC791" w14:textId="77777777" w:rsidR="00EB2ACC" w:rsidRPr="00B038B3" w:rsidRDefault="00EB2ACC" w:rsidP="00EB2ACC">
      <w:pPr>
        <w:pStyle w:val="a4"/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B038B3">
        <w:rPr>
          <w:rFonts w:ascii="Times New Roman" w:hAnsi="Times New Roman"/>
          <w:color w:val="000000" w:themeColor="text1"/>
          <w:sz w:val="28"/>
          <w:szCs w:val="28"/>
        </w:rPr>
        <w:t>Проявление интереса к исследовательской деятельности;</w:t>
      </w:r>
    </w:p>
    <w:p w14:paraId="02E3BDA7" w14:textId="1CAF0AB1" w:rsidR="00EB2ACC" w:rsidRPr="00472E54" w:rsidRDefault="00EB2ACC" w:rsidP="00EB2ACC">
      <w:pPr>
        <w:pStyle w:val="a4"/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B038B3">
        <w:rPr>
          <w:rFonts w:ascii="Times New Roman" w:hAnsi="Times New Roman"/>
          <w:color w:val="000000" w:themeColor="text1"/>
          <w:sz w:val="28"/>
          <w:szCs w:val="28"/>
        </w:rPr>
        <w:t>Выполнение сенсорного анализа</w:t>
      </w:r>
      <w:r>
        <w:rPr>
          <w:rFonts w:ascii="Times New Roman" w:hAnsi="Times New Roman"/>
          <w:color w:val="000000" w:themeColor="text1"/>
          <w:sz w:val="28"/>
          <w:szCs w:val="28"/>
        </w:rPr>
        <w:t>, подведение итогов;</w:t>
      </w:r>
    </w:p>
    <w:p w14:paraId="75EF5714" w14:textId="77777777" w:rsidR="00EB2ACC" w:rsidRPr="00B038B3" w:rsidRDefault="00EB2ACC" w:rsidP="00EB2ACC">
      <w:pPr>
        <w:pStyle w:val="a4"/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Накопление конкретных представлений о предметах и их свойствах;</w:t>
      </w:r>
    </w:p>
    <w:p w14:paraId="79EC88EF" w14:textId="77777777" w:rsidR="00EB2ACC" w:rsidRDefault="00EB2ACC" w:rsidP="00EB2ACC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Проявление самостоятельности в познании окружающего мира;</w:t>
      </w:r>
    </w:p>
    <w:p w14:paraId="0D421B0D" w14:textId="77777777" w:rsidR="00EB2ACC" w:rsidRDefault="00EB2ACC" w:rsidP="00EB2ACC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коммуникативных навыков.</w:t>
      </w:r>
    </w:p>
    <w:p w14:paraId="7D77CC3D" w14:textId="77777777" w:rsidR="006125F7" w:rsidRDefault="006125F7" w:rsidP="006125F7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14:paraId="1BD82AF2" w14:textId="77777777" w:rsidR="006125F7" w:rsidRDefault="006125F7" w:rsidP="006125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B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рассчитана на детей 3-4 лет, с учетом возрастных особенностей детей.</w:t>
      </w:r>
    </w:p>
    <w:p w14:paraId="4EF443CE" w14:textId="77777777" w:rsidR="006125F7" w:rsidRDefault="006125F7" w:rsidP="006125F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E67B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Срок реализации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программы</w:t>
      </w:r>
      <w:r w:rsidRPr="00E67B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1 год, </w:t>
      </w:r>
      <w:r w:rsidRPr="00B549AE">
        <w:rPr>
          <w:rFonts w:ascii="Times New Roman" w:hAnsi="Times New Roman" w:cs="Times New Roman"/>
          <w:sz w:val="28"/>
          <w:szCs w:val="28"/>
        </w:rPr>
        <w:t xml:space="preserve">сентябрь и май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4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Pr="00B549AE">
        <w:rPr>
          <w:rFonts w:ascii="Times New Roman" w:hAnsi="Times New Roman" w:cs="Times New Roman"/>
          <w:sz w:val="28"/>
          <w:szCs w:val="28"/>
        </w:rPr>
        <w:t xml:space="preserve">уровня </w:t>
      </w:r>
      <w:r>
        <w:rPr>
          <w:rFonts w:ascii="Times New Roman" w:hAnsi="Times New Roman" w:cs="Times New Roman"/>
          <w:sz w:val="28"/>
          <w:szCs w:val="28"/>
        </w:rPr>
        <w:t>познавательного развития</w:t>
      </w:r>
      <w:r w:rsidRPr="00B549AE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14:paraId="0BDA1107" w14:textId="77777777" w:rsidR="006125F7" w:rsidRDefault="006125F7" w:rsidP="006125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BF4">
        <w:rPr>
          <w:rFonts w:ascii="Times New Roman" w:hAnsi="Times New Roman" w:cs="Times New Roman"/>
          <w:b/>
          <w:sz w:val="28"/>
          <w:szCs w:val="28"/>
          <w:lang w:eastAsia="ru-RU"/>
        </w:rPr>
        <w:t>Режим занятий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2 раза в месяц по подгруппам; продолжительность – 15 минут.</w:t>
      </w:r>
    </w:p>
    <w:p w14:paraId="47CBEF31" w14:textId="4D54E68F" w:rsidR="006125F7" w:rsidRDefault="006125F7" w:rsidP="006125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4F1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Форма проведения занятий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- </w:t>
      </w:r>
      <w:r w:rsidRPr="00124D10">
        <w:rPr>
          <w:rFonts w:ascii="Times New Roman" w:hAnsi="Times New Roman" w:cs="Times New Roman"/>
          <w:sz w:val="28"/>
          <w:szCs w:val="28"/>
          <w:lang w:eastAsia="ru-RU"/>
        </w:rPr>
        <w:t>занимательные игры-занятия с элементами экспериментирования.</w:t>
      </w:r>
    </w:p>
    <w:p w14:paraId="75A406BC" w14:textId="77777777" w:rsidR="006125F7" w:rsidRDefault="006125F7" w:rsidP="006125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A355A1" w14:textId="77777777" w:rsidR="006125F7" w:rsidRPr="00FF4F19" w:rsidRDefault="006125F7" w:rsidP="006125F7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FF4F1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Игровые  приёмы</w:t>
      </w:r>
      <w:proofErr w:type="gramEnd"/>
      <w:r w:rsidRPr="00FF4F1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14:paraId="0518DABB" w14:textId="77777777" w:rsidR="006125F7" w:rsidRPr="00686E93" w:rsidRDefault="006125F7" w:rsidP="006125F7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D1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моделирование проблемной ситуации от имени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мультгероев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«Семьи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Фиксиков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14:paraId="258BF839" w14:textId="77777777" w:rsidR="006125F7" w:rsidRPr="00124D10" w:rsidRDefault="006125F7" w:rsidP="006125F7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повтор инструкций;</w:t>
      </w:r>
    </w:p>
    <w:p w14:paraId="05BE76B5" w14:textId="77777777" w:rsidR="006125F7" w:rsidRPr="00124D10" w:rsidRDefault="006125F7" w:rsidP="006125F7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D1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выполнение действий по указанию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6DCA29E" w14:textId="77777777" w:rsidR="006125F7" w:rsidRPr="00124D10" w:rsidRDefault="006125F7" w:rsidP="006125F7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D1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«намеренная ошибка»;</w:t>
      </w:r>
    </w:p>
    <w:p w14:paraId="09576F54" w14:textId="77777777" w:rsidR="006125F7" w:rsidRPr="00124D10" w:rsidRDefault="006125F7" w:rsidP="006125F7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D1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проговари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вание хода предстоящих действий;</w:t>
      </w:r>
    </w:p>
    <w:p w14:paraId="7A569A97" w14:textId="77777777" w:rsidR="006125F7" w:rsidRDefault="006125F7" w:rsidP="006125F7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D1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каждому ребёнку возможности задать вопрос взрослом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 или другому ребёнку;</w:t>
      </w:r>
    </w:p>
    <w:p w14:paraId="67759215" w14:textId="77777777" w:rsidR="006125F7" w:rsidRPr="00124D10" w:rsidRDefault="006125F7" w:rsidP="006125F7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фиксирование результатов с использованием карточек-символов.</w:t>
      </w:r>
    </w:p>
    <w:p w14:paraId="0E137766" w14:textId="77777777" w:rsidR="006125F7" w:rsidRPr="006125F7" w:rsidRDefault="006125F7" w:rsidP="006125F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6F30DB" w14:textId="77777777" w:rsidR="006125F7" w:rsidRDefault="006125F7" w:rsidP="000D72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3CF568" w14:textId="782C7AC8" w:rsidR="000D72BE" w:rsidRDefault="000D72BE" w:rsidP="000D72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F19">
        <w:rPr>
          <w:rFonts w:ascii="Times New Roman" w:hAnsi="Times New Roman"/>
          <w:b/>
          <w:sz w:val="28"/>
          <w:szCs w:val="28"/>
        </w:rPr>
        <w:t>Перспективный план работы «</w:t>
      </w:r>
      <w:r w:rsidR="00EF79E8">
        <w:rPr>
          <w:rFonts w:ascii="Times New Roman" w:hAnsi="Times New Roman"/>
          <w:b/>
          <w:sz w:val="28"/>
          <w:szCs w:val="28"/>
        </w:rPr>
        <w:t>Малыши</w:t>
      </w:r>
      <w:r w:rsidRPr="00FF4F19">
        <w:rPr>
          <w:rFonts w:ascii="Times New Roman" w:hAnsi="Times New Roman"/>
          <w:b/>
          <w:sz w:val="28"/>
          <w:szCs w:val="28"/>
        </w:rPr>
        <w:t xml:space="preserve"> исследователи»</w:t>
      </w:r>
    </w:p>
    <w:p w14:paraId="650697D2" w14:textId="77777777" w:rsidR="000D72BE" w:rsidRDefault="000D72BE" w:rsidP="000D72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3"/>
        <w:gridCol w:w="1149"/>
        <w:gridCol w:w="2821"/>
        <w:gridCol w:w="4672"/>
      </w:tblGrid>
      <w:tr w:rsidR="000D72BE" w14:paraId="5BA86BAC" w14:textId="77777777" w:rsidTr="006125F7">
        <w:tc>
          <w:tcPr>
            <w:tcW w:w="703" w:type="dxa"/>
          </w:tcPr>
          <w:p w14:paraId="3A9B4B98" w14:textId="104A6387" w:rsidR="000D72BE" w:rsidRDefault="000D72BE" w:rsidP="000D72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49" w:type="dxa"/>
          </w:tcPr>
          <w:p w14:paraId="72AFE2FA" w14:textId="35C5CBFD" w:rsidR="000D72BE" w:rsidRDefault="000D72BE" w:rsidP="000D72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821" w:type="dxa"/>
          </w:tcPr>
          <w:p w14:paraId="60A38C13" w14:textId="79B956C5" w:rsidR="000D72BE" w:rsidRDefault="006125F7" w:rsidP="000D72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672" w:type="dxa"/>
          </w:tcPr>
          <w:p w14:paraId="7D41AD75" w14:textId="3C2FD831" w:rsidR="000D72BE" w:rsidRDefault="000D72BE" w:rsidP="000D72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</w:tr>
      <w:tr w:rsidR="000D72BE" w:rsidRPr="000D72BE" w14:paraId="5B261820" w14:textId="77777777" w:rsidTr="006125F7">
        <w:tc>
          <w:tcPr>
            <w:tcW w:w="703" w:type="dxa"/>
          </w:tcPr>
          <w:p w14:paraId="67377D39" w14:textId="5FEA02A0" w:rsidR="000D72BE" w:rsidRPr="000D72BE" w:rsidRDefault="000D72BE" w:rsidP="000D72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2B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49" w:type="dxa"/>
          </w:tcPr>
          <w:p w14:paraId="56CBE872" w14:textId="7E66F335" w:rsidR="000D72BE" w:rsidRPr="000D72BE" w:rsidRDefault="000D72BE" w:rsidP="000D72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2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2821" w:type="dxa"/>
          </w:tcPr>
          <w:p w14:paraId="67A1371A" w14:textId="04F07EA8" w:rsidR="000D72BE" w:rsidRPr="00936E29" w:rsidRDefault="00936E29" w:rsidP="006125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«Найди по звуку»</w:t>
            </w:r>
            <w:r w:rsidRPr="0093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672" w:type="dxa"/>
          </w:tcPr>
          <w:p w14:paraId="2ECBCA8C" w14:textId="55022B6E" w:rsidR="000D72BE" w:rsidRPr="000D72BE" w:rsidRDefault="00936E29" w:rsidP="006125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и различать издаваемые шумовые звуки</w:t>
            </w:r>
          </w:p>
        </w:tc>
      </w:tr>
      <w:tr w:rsidR="000D72BE" w:rsidRPr="000D72BE" w14:paraId="0D976AE5" w14:textId="77777777" w:rsidTr="006125F7">
        <w:tc>
          <w:tcPr>
            <w:tcW w:w="703" w:type="dxa"/>
          </w:tcPr>
          <w:p w14:paraId="5F787776" w14:textId="77777777" w:rsidR="000D72BE" w:rsidRPr="000D72BE" w:rsidRDefault="000D72BE" w:rsidP="000D7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2B8BE307" w14:textId="77777777" w:rsidR="000D72BE" w:rsidRPr="000D72BE" w:rsidRDefault="000D72BE" w:rsidP="000D72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1" w:type="dxa"/>
          </w:tcPr>
          <w:p w14:paraId="3091525E" w14:textId="67F69F72" w:rsidR="000D72BE" w:rsidRPr="000D72BE" w:rsidRDefault="000D72BE" w:rsidP="006125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«Чудесный мешочек»</w:t>
            </w:r>
          </w:p>
        </w:tc>
        <w:tc>
          <w:tcPr>
            <w:tcW w:w="4672" w:type="dxa"/>
          </w:tcPr>
          <w:p w14:paraId="5211BD49" w14:textId="7761BB89" w:rsidR="000D72BE" w:rsidRPr="000D72BE" w:rsidRDefault="000D72BE" w:rsidP="006125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органами чувств и их назначением</w:t>
            </w:r>
          </w:p>
        </w:tc>
      </w:tr>
      <w:tr w:rsidR="00936E29" w:rsidRPr="000D72BE" w14:paraId="7AADDFC0" w14:textId="77777777" w:rsidTr="006125F7">
        <w:trPr>
          <w:trHeight w:val="626"/>
        </w:trPr>
        <w:tc>
          <w:tcPr>
            <w:tcW w:w="703" w:type="dxa"/>
          </w:tcPr>
          <w:p w14:paraId="04EC90B6" w14:textId="01225700" w:rsidR="00936E29" w:rsidRPr="006125F7" w:rsidRDefault="00936E29" w:rsidP="00936E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5F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49" w:type="dxa"/>
          </w:tcPr>
          <w:p w14:paraId="02784E78" w14:textId="3AF6B853" w:rsidR="00936E29" w:rsidRPr="000D72BE" w:rsidRDefault="00936E29" w:rsidP="00936E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21" w:type="dxa"/>
          </w:tcPr>
          <w:p w14:paraId="5C66F57C" w14:textId="5148927A" w:rsidR="00936E29" w:rsidRPr="00936E29" w:rsidRDefault="00936E29" w:rsidP="006125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E29">
              <w:rPr>
                <w:rFonts w:ascii="Times New Roman" w:hAnsi="Times New Roman" w:cs="Times New Roman"/>
                <w:bCs/>
                <w:sz w:val="24"/>
                <w:szCs w:val="24"/>
              </w:rPr>
              <w:t>«Легкий - тяжелый»</w:t>
            </w:r>
          </w:p>
        </w:tc>
        <w:tc>
          <w:tcPr>
            <w:tcW w:w="4672" w:type="dxa"/>
          </w:tcPr>
          <w:p w14:paraId="74E4701C" w14:textId="3F5F75D6" w:rsidR="00936E29" w:rsidRPr="00936E29" w:rsidRDefault="00936E29" w:rsidP="006125F7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</w:pPr>
            <w:r w:rsidRPr="00936E29"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  <w:t>показать, что предметы бывают легкие и тяжелые, научить определять вес предметов и группировать предметы по весу.</w:t>
            </w:r>
          </w:p>
        </w:tc>
      </w:tr>
      <w:tr w:rsidR="00936E29" w:rsidRPr="000D72BE" w14:paraId="6B6C9C3F" w14:textId="77777777" w:rsidTr="006125F7">
        <w:tc>
          <w:tcPr>
            <w:tcW w:w="703" w:type="dxa"/>
          </w:tcPr>
          <w:p w14:paraId="7B6DB312" w14:textId="77777777" w:rsidR="00936E29" w:rsidRPr="006125F7" w:rsidRDefault="00936E29" w:rsidP="00936E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3A7BB027" w14:textId="77777777" w:rsidR="00936E29" w:rsidRPr="000D72BE" w:rsidRDefault="00936E29" w:rsidP="00936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14:paraId="36219053" w14:textId="5E6A9A9F" w:rsidR="00936E29" w:rsidRPr="00936E29" w:rsidRDefault="00936E29" w:rsidP="006125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E29">
              <w:rPr>
                <w:rFonts w:ascii="Times New Roman" w:hAnsi="Times New Roman" w:cs="Times New Roman"/>
                <w:bCs/>
                <w:sz w:val="24"/>
                <w:szCs w:val="24"/>
              </w:rPr>
              <w:t>«Горячо-холодно»</w:t>
            </w:r>
          </w:p>
        </w:tc>
        <w:tc>
          <w:tcPr>
            <w:tcW w:w="4672" w:type="dxa"/>
          </w:tcPr>
          <w:p w14:paraId="40AA96EB" w14:textId="3ABA9E2E" w:rsidR="00936E29" w:rsidRPr="00936E29" w:rsidRDefault="00936E29" w:rsidP="006125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E29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 определять температуру веществ и предметов</w:t>
            </w:r>
          </w:p>
        </w:tc>
      </w:tr>
      <w:tr w:rsidR="00936E29" w:rsidRPr="000D72BE" w14:paraId="4C3DABB8" w14:textId="77777777" w:rsidTr="006125F7">
        <w:tc>
          <w:tcPr>
            <w:tcW w:w="703" w:type="dxa"/>
          </w:tcPr>
          <w:p w14:paraId="40B305C9" w14:textId="64F7F838" w:rsidR="00936E29" w:rsidRPr="006125F7" w:rsidRDefault="006125F7" w:rsidP="00936E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5F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149" w:type="dxa"/>
          </w:tcPr>
          <w:p w14:paraId="2EF1D540" w14:textId="262B51DB" w:rsidR="00936E29" w:rsidRPr="00936E29" w:rsidRDefault="00936E29" w:rsidP="00936E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E29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821" w:type="dxa"/>
          </w:tcPr>
          <w:p w14:paraId="0E8EBAF1" w14:textId="48535137" w:rsidR="00936E29" w:rsidRPr="00936E29" w:rsidRDefault="00936E29" w:rsidP="006125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E29">
              <w:rPr>
                <w:rFonts w:ascii="Times New Roman" w:hAnsi="Times New Roman" w:cs="Times New Roman"/>
                <w:bCs/>
                <w:sz w:val="24"/>
                <w:szCs w:val="24"/>
              </w:rPr>
              <w:t>«Как из снега получить воду»</w:t>
            </w:r>
          </w:p>
        </w:tc>
        <w:tc>
          <w:tcPr>
            <w:tcW w:w="4672" w:type="dxa"/>
          </w:tcPr>
          <w:p w14:paraId="14A655FE" w14:textId="6EA1980E" w:rsidR="00936E29" w:rsidRPr="006125F7" w:rsidRDefault="00936E29" w:rsidP="006125F7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</w:pPr>
            <w:r w:rsidRPr="00936E29"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  <w:t>формировать простейшие представления о свойствах снега (тает в тепле).</w:t>
            </w:r>
          </w:p>
        </w:tc>
      </w:tr>
      <w:tr w:rsidR="00936E29" w:rsidRPr="000D72BE" w14:paraId="223B0225" w14:textId="77777777" w:rsidTr="006125F7">
        <w:tc>
          <w:tcPr>
            <w:tcW w:w="703" w:type="dxa"/>
          </w:tcPr>
          <w:p w14:paraId="0FEBEA52" w14:textId="77777777" w:rsidR="00936E29" w:rsidRPr="006125F7" w:rsidRDefault="00936E29" w:rsidP="00936E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68890302" w14:textId="77777777" w:rsidR="00936E29" w:rsidRPr="00936E29" w:rsidRDefault="00936E29" w:rsidP="00936E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1" w:type="dxa"/>
          </w:tcPr>
          <w:p w14:paraId="6B455EE8" w14:textId="44FE7001" w:rsidR="00936E29" w:rsidRPr="00936E29" w:rsidRDefault="00936E29" w:rsidP="006125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E29">
              <w:rPr>
                <w:rFonts w:ascii="Times New Roman" w:hAnsi="Times New Roman" w:cs="Times New Roman"/>
                <w:bCs/>
                <w:sz w:val="24"/>
                <w:szCs w:val="24"/>
              </w:rPr>
              <w:t>«Как воду превратить в лед»</w:t>
            </w:r>
            <w:r w:rsidRPr="00936E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4672" w:type="dxa"/>
          </w:tcPr>
          <w:p w14:paraId="5F56DBCC" w14:textId="7215631E" w:rsidR="00936E29" w:rsidRPr="00936E29" w:rsidRDefault="00936E29" w:rsidP="006125F7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</w:pPr>
            <w:r w:rsidRPr="00936E29"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  <w:t>познакомить со свойствами воды (превращается в лед при низких температурах).</w:t>
            </w:r>
          </w:p>
        </w:tc>
      </w:tr>
      <w:tr w:rsidR="00936E29" w:rsidRPr="000D72BE" w14:paraId="3CD639F5" w14:textId="77777777" w:rsidTr="006125F7">
        <w:tc>
          <w:tcPr>
            <w:tcW w:w="703" w:type="dxa"/>
          </w:tcPr>
          <w:p w14:paraId="76DFD786" w14:textId="7C4CFDC6" w:rsidR="00936E29" w:rsidRPr="006125F7" w:rsidRDefault="006125F7" w:rsidP="00936E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5F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149" w:type="dxa"/>
          </w:tcPr>
          <w:p w14:paraId="045C2BD7" w14:textId="4CA7F926" w:rsidR="00936E29" w:rsidRPr="000D72BE" w:rsidRDefault="00936E29" w:rsidP="00936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E29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821" w:type="dxa"/>
          </w:tcPr>
          <w:p w14:paraId="5F0A89D5" w14:textId="6EF2AB61" w:rsidR="00936E29" w:rsidRPr="00936E29" w:rsidRDefault="00936E29" w:rsidP="006125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«Узнаем, какая вода»</w:t>
            </w:r>
          </w:p>
        </w:tc>
        <w:tc>
          <w:tcPr>
            <w:tcW w:w="4672" w:type="dxa"/>
          </w:tcPr>
          <w:p w14:paraId="32568918" w14:textId="6EA59E9F" w:rsidR="00936E29" w:rsidRPr="00936E29" w:rsidRDefault="00936E29" w:rsidP="006125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узнать свойства воды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имеет цвета, вкуса, </w:t>
            </w:r>
            <w:r w:rsidRPr="000D7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запаха).</w:t>
            </w:r>
          </w:p>
        </w:tc>
      </w:tr>
      <w:tr w:rsidR="00936E29" w:rsidRPr="000D72BE" w14:paraId="6A93E7BA" w14:textId="77777777" w:rsidTr="006125F7">
        <w:tc>
          <w:tcPr>
            <w:tcW w:w="703" w:type="dxa"/>
          </w:tcPr>
          <w:p w14:paraId="2263EFB5" w14:textId="77777777" w:rsidR="00936E29" w:rsidRPr="006125F7" w:rsidRDefault="00936E29" w:rsidP="00936E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6EEFC5B2" w14:textId="77777777" w:rsidR="00936E29" w:rsidRPr="000D72BE" w:rsidRDefault="00936E29" w:rsidP="00936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14:paraId="7F8040C9" w14:textId="2BD14550" w:rsidR="00936E29" w:rsidRPr="00936E29" w:rsidRDefault="00936E29" w:rsidP="006125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E29">
              <w:rPr>
                <w:rFonts w:ascii="Times New Roman" w:hAnsi="Times New Roman" w:cs="Times New Roman"/>
                <w:bCs/>
                <w:sz w:val="24"/>
                <w:szCs w:val="24"/>
              </w:rPr>
              <w:t>«Изготовление цветных льдинок»</w:t>
            </w:r>
          </w:p>
        </w:tc>
        <w:tc>
          <w:tcPr>
            <w:tcW w:w="4672" w:type="dxa"/>
          </w:tcPr>
          <w:p w14:paraId="76425A6C" w14:textId="3AF3491E" w:rsidR="00936E29" w:rsidRPr="00936E29" w:rsidRDefault="00936E29" w:rsidP="006125F7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</w:pPr>
            <w:r w:rsidRPr="00936E29"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  <w:t>познакомить с одним из свойств воды</w:t>
            </w:r>
            <w:r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  <w:t xml:space="preserve"> – изменять свой цвет</w:t>
            </w:r>
            <w:r w:rsidRPr="00936E29"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  <w:t>.</w:t>
            </w:r>
          </w:p>
        </w:tc>
      </w:tr>
      <w:tr w:rsidR="00936E29" w:rsidRPr="000D72BE" w14:paraId="08700CB1" w14:textId="77777777" w:rsidTr="006125F7">
        <w:tc>
          <w:tcPr>
            <w:tcW w:w="703" w:type="dxa"/>
          </w:tcPr>
          <w:p w14:paraId="155ABC23" w14:textId="00E8D004" w:rsidR="00936E29" w:rsidRPr="006125F7" w:rsidRDefault="006125F7" w:rsidP="00936E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5F7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149" w:type="dxa"/>
          </w:tcPr>
          <w:p w14:paraId="54F04956" w14:textId="7543586A" w:rsidR="00936E29" w:rsidRPr="00936E29" w:rsidRDefault="00936E29" w:rsidP="00E74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E29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821" w:type="dxa"/>
          </w:tcPr>
          <w:p w14:paraId="213A443D" w14:textId="70463B25" w:rsidR="00936E29" w:rsidRPr="00E749F3" w:rsidRDefault="006125F7" w:rsidP="006125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36E29" w:rsidRPr="00E749F3">
              <w:rPr>
                <w:rFonts w:ascii="Times New Roman" w:hAnsi="Times New Roman" w:cs="Times New Roman"/>
                <w:bCs/>
                <w:sz w:val="24"/>
                <w:szCs w:val="24"/>
              </w:rPr>
              <w:t>Плавает-тонет»</w:t>
            </w:r>
          </w:p>
        </w:tc>
        <w:tc>
          <w:tcPr>
            <w:tcW w:w="4672" w:type="dxa"/>
          </w:tcPr>
          <w:p w14:paraId="28A794E1" w14:textId="77777777" w:rsidR="00936E29" w:rsidRPr="00E749F3" w:rsidRDefault="00936E29" w:rsidP="006125F7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</w:pPr>
            <w:r w:rsidRPr="00E749F3"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  <w:t>учить детей определять легкие и тяжелые предметы (одни остаются на поверхности воды, другие тонут)</w:t>
            </w:r>
          </w:p>
          <w:p w14:paraId="5358959A" w14:textId="77777777" w:rsidR="00936E29" w:rsidRPr="00E749F3" w:rsidRDefault="00936E29" w:rsidP="006125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6E29" w:rsidRPr="000D72BE" w14:paraId="26EC61C8" w14:textId="77777777" w:rsidTr="006125F7">
        <w:tc>
          <w:tcPr>
            <w:tcW w:w="703" w:type="dxa"/>
          </w:tcPr>
          <w:p w14:paraId="6FEEFCAF" w14:textId="77777777" w:rsidR="00936E29" w:rsidRPr="006125F7" w:rsidRDefault="00936E29" w:rsidP="00936E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3E60B31F" w14:textId="77777777" w:rsidR="00936E29" w:rsidRPr="000D72BE" w:rsidRDefault="00936E29" w:rsidP="00E74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14:paraId="1EC47552" w14:textId="496B8C4B" w:rsidR="00936E29" w:rsidRPr="00E749F3" w:rsidRDefault="00E749F3" w:rsidP="006125F7">
            <w:pPr>
              <w:pStyle w:val="a6"/>
              <w:spacing w:before="0" w:beforeAutospacing="0" w:after="0" w:afterAutospacing="0"/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</w:pPr>
            <w:r w:rsidRPr="00E749F3"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  <w:t>«Спрячь пуговку»</w:t>
            </w:r>
            <w:r w:rsidRPr="00E749F3"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  <w:br/>
            </w:r>
          </w:p>
        </w:tc>
        <w:tc>
          <w:tcPr>
            <w:tcW w:w="4672" w:type="dxa"/>
          </w:tcPr>
          <w:p w14:paraId="71D58215" w14:textId="64EBE15C" w:rsidR="00936E29" w:rsidRPr="00E749F3" w:rsidRDefault="00E749F3" w:rsidP="006125F7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</w:pPr>
            <w:r w:rsidRPr="00E749F3"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  <w:t>способствовать накоплению представлений о свойствах воды (жидкая, прозрачная, бесцветная), вода изменяет цвет.</w:t>
            </w:r>
          </w:p>
        </w:tc>
      </w:tr>
      <w:tr w:rsidR="00936E29" w:rsidRPr="000D72BE" w14:paraId="553C068F" w14:textId="77777777" w:rsidTr="006125F7">
        <w:tc>
          <w:tcPr>
            <w:tcW w:w="703" w:type="dxa"/>
          </w:tcPr>
          <w:p w14:paraId="6339309F" w14:textId="321B3774" w:rsidR="00936E29" w:rsidRPr="006125F7" w:rsidRDefault="006125F7" w:rsidP="00936E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5F7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149" w:type="dxa"/>
          </w:tcPr>
          <w:p w14:paraId="240B31E9" w14:textId="29970F12" w:rsidR="00936E29" w:rsidRPr="00E749F3" w:rsidRDefault="00936E29" w:rsidP="00E74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F3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821" w:type="dxa"/>
          </w:tcPr>
          <w:p w14:paraId="5C866B92" w14:textId="2E290751" w:rsidR="00936E29" w:rsidRPr="00E749F3" w:rsidRDefault="00936E29" w:rsidP="006125F7">
            <w:pPr>
              <w:pStyle w:val="a6"/>
              <w:spacing w:before="0" w:beforeAutospacing="0" w:after="0" w:afterAutospacing="0"/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</w:pPr>
            <w:r w:rsidRPr="00E749F3"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  <w:t>«Бумага, ее качества и свойства»</w:t>
            </w:r>
            <w:r w:rsidRPr="00E749F3"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  <w:br/>
            </w:r>
          </w:p>
        </w:tc>
        <w:tc>
          <w:tcPr>
            <w:tcW w:w="4672" w:type="dxa"/>
          </w:tcPr>
          <w:p w14:paraId="2BD99529" w14:textId="48572F4F" w:rsidR="00936E29" w:rsidRPr="00E749F3" w:rsidRDefault="00936E29" w:rsidP="006125F7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</w:pPr>
            <w:r w:rsidRPr="00E749F3"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  <w:t xml:space="preserve">научить узнавать предметы, сделанные из бумаги, определять ее качества (цвет, гладкость, толщину, впитывающую </w:t>
            </w:r>
            <w:r w:rsidRPr="00E749F3"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  <w:lastRenderedPageBreak/>
              <w:t>способность) и свойства (мнется, рвется, режется, горит).</w:t>
            </w:r>
          </w:p>
        </w:tc>
      </w:tr>
      <w:tr w:rsidR="00936E29" w:rsidRPr="000D72BE" w14:paraId="418029AF" w14:textId="77777777" w:rsidTr="006125F7">
        <w:tc>
          <w:tcPr>
            <w:tcW w:w="703" w:type="dxa"/>
          </w:tcPr>
          <w:p w14:paraId="0F6AF9FE" w14:textId="66A7725C" w:rsidR="00936E29" w:rsidRPr="006125F7" w:rsidRDefault="006125F7" w:rsidP="00936E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5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1149" w:type="dxa"/>
          </w:tcPr>
          <w:p w14:paraId="160540D9" w14:textId="77777777" w:rsidR="00936E29" w:rsidRPr="000D72BE" w:rsidRDefault="00936E29" w:rsidP="00E74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14:paraId="62957875" w14:textId="0A89E84E" w:rsidR="00936E29" w:rsidRPr="00E749F3" w:rsidRDefault="00936E29" w:rsidP="006125F7">
            <w:pPr>
              <w:pStyle w:val="a6"/>
              <w:spacing w:before="0" w:beforeAutospacing="0" w:after="0" w:afterAutospacing="0"/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</w:pPr>
            <w:r w:rsidRPr="00E749F3"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  <w:t>«Ткань, ее качества и свойства»</w:t>
            </w:r>
          </w:p>
        </w:tc>
        <w:tc>
          <w:tcPr>
            <w:tcW w:w="4672" w:type="dxa"/>
          </w:tcPr>
          <w:p w14:paraId="1B3B001D" w14:textId="3E6631F6" w:rsidR="00936E29" w:rsidRPr="00E749F3" w:rsidRDefault="00936E29" w:rsidP="006125F7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</w:pPr>
            <w:r w:rsidRPr="00E749F3"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  <w:t>учить узнавать вещи из ткани, определять ее качество (толщину, степень прочности, мягкость) и свойства (мнется, режется, рвется, намокает, горит).</w:t>
            </w:r>
          </w:p>
        </w:tc>
      </w:tr>
      <w:tr w:rsidR="00936E29" w:rsidRPr="000D72BE" w14:paraId="76A9C871" w14:textId="77777777" w:rsidTr="006125F7">
        <w:tc>
          <w:tcPr>
            <w:tcW w:w="703" w:type="dxa"/>
          </w:tcPr>
          <w:p w14:paraId="793536FD" w14:textId="3C806482" w:rsidR="00936E29" w:rsidRPr="006125F7" w:rsidRDefault="006125F7" w:rsidP="00936E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5F7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149" w:type="dxa"/>
          </w:tcPr>
          <w:p w14:paraId="098B8558" w14:textId="77B69DCD" w:rsidR="00936E29" w:rsidRPr="00E749F3" w:rsidRDefault="00936E29" w:rsidP="00E74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F3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821" w:type="dxa"/>
          </w:tcPr>
          <w:p w14:paraId="48873724" w14:textId="2FCD59A6" w:rsidR="00936E29" w:rsidRPr="00E749F3" w:rsidRDefault="00E749F3" w:rsidP="006125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F3">
              <w:rPr>
                <w:rFonts w:ascii="Times New Roman" w:hAnsi="Times New Roman" w:cs="Times New Roman"/>
                <w:bCs/>
                <w:sz w:val="24"/>
                <w:szCs w:val="24"/>
              </w:rPr>
              <w:t>«Здравствуй, солнечный зайчик»</w:t>
            </w:r>
            <w:r w:rsidRPr="00E749F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4672" w:type="dxa"/>
          </w:tcPr>
          <w:p w14:paraId="065B466F" w14:textId="69788D47" w:rsidR="00936E29" w:rsidRPr="00E749F3" w:rsidRDefault="00E749F3" w:rsidP="006125F7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</w:pPr>
            <w:r w:rsidRPr="00E749F3"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  <w:t>дать представление о том, что «солнечный зайчик» — это луч солнечного света, отраженного от зеркальной поверхности.</w:t>
            </w:r>
          </w:p>
        </w:tc>
      </w:tr>
      <w:tr w:rsidR="00936E29" w:rsidRPr="000D72BE" w14:paraId="07A54797" w14:textId="77777777" w:rsidTr="006125F7">
        <w:tc>
          <w:tcPr>
            <w:tcW w:w="703" w:type="dxa"/>
          </w:tcPr>
          <w:p w14:paraId="11784D7D" w14:textId="77777777" w:rsidR="00936E29" w:rsidRPr="000D72BE" w:rsidRDefault="00936E29" w:rsidP="00936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4F41669D" w14:textId="77777777" w:rsidR="00936E29" w:rsidRPr="000D72BE" w:rsidRDefault="00936E29" w:rsidP="00E74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14:paraId="1B0A6356" w14:textId="03EBE7EF" w:rsidR="00936E29" w:rsidRPr="00E749F3" w:rsidRDefault="00E749F3" w:rsidP="006125F7">
            <w:pPr>
              <w:pStyle w:val="a6"/>
              <w:spacing w:before="0" w:beforeAutospacing="0" w:after="0" w:afterAutospacing="0"/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</w:pPr>
            <w:r w:rsidRPr="00E749F3">
              <w:rPr>
                <w:rFonts w:eastAsiaTheme="minorHAnsi"/>
                <w:bCs/>
                <w:kern w:val="2"/>
                <w:lang w:eastAsia="en-US"/>
                <w14:ligatures w14:val="standardContextual"/>
              </w:rPr>
              <w:t>«Волшебные дощечки»</w:t>
            </w:r>
          </w:p>
        </w:tc>
        <w:tc>
          <w:tcPr>
            <w:tcW w:w="4672" w:type="dxa"/>
          </w:tcPr>
          <w:p w14:paraId="7891ACF6" w14:textId="0EA04619" w:rsidR="00936E29" w:rsidRPr="00E749F3" w:rsidRDefault="00E749F3" w:rsidP="006125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F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определить с помощью пальцев форму, структуру поверхности.</w:t>
            </w:r>
          </w:p>
        </w:tc>
      </w:tr>
    </w:tbl>
    <w:p w14:paraId="37AE6510" w14:textId="77777777" w:rsidR="00E749F3" w:rsidRDefault="00E749F3" w:rsidP="00EF7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5D868B" w14:textId="77777777" w:rsidR="00EF28C7" w:rsidRDefault="00EF28C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42F211E" w14:textId="4D1DCD65" w:rsidR="00EF79E8" w:rsidRDefault="00EF79E8" w:rsidP="00EF79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9E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занятий</w:t>
      </w:r>
    </w:p>
    <w:p w14:paraId="121619D8" w14:textId="75B7155F" w:rsidR="00EF79E8" w:rsidRPr="00070593" w:rsidRDefault="00070593" w:rsidP="00070593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0593">
        <w:rPr>
          <w:rFonts w:ascii="Times New Roman" w:hAnsi="Times New Roman" w:cs="Times New Roman"/>
          <w:b/>
          <w:bCs/>
          <w:sz w:val="28"/>
          <w:szCs w:val="28"/>
        </w:rPr>
        <w:t>«Найди по звуку»</w:t>
      </w:r>
    </w:p>
    <w:p w14:paraId="3A718830" w14:textId="5FC1B932" w:rsidR="00070593" w:rsidRDefault="00070593" w:rsidP="00070593">
      <w:pPr>
        <w:pStyle w:val="Default"/>
        <w:rPr>
          <w:sz w:val="28"/>
          <w:szCs w:val="28"/>
        </w:rPr>
      </w:pPr>
      <w:r w:rsidRPr="00070593">
        <w:rPr>
          <w:b/>
          <w:bCs/>
          <w:i/>
          <w:iCs/>
          <w:sz w:val="28"/>
          <w:szCs w:val="28"/>
        </w:rPr>
        <w:t>Оснащение</w:t>
      </w:r>
      <w:r w:rsidRPr="00070593">
        <w:rPr>
          <w:i/>
          <w:iCs/>
          <w:sz w:val="28"/>
          <w:szCs w:val="28"/>
        </w:rPr>
        <w:t>:</w:t>
      </w:r>
      <w:r w:rsidRPr="00070593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ластмассовое ведро; деревянные ложки; пластиковые коробочки, заполненные горохом, гречей, бумажными шариками. Коробочки со звуками, наполненные пуговицами, пшеном, перышками, ватой, бумагой. Две алюминиевые крышки, бумажные трубочки </w:t>
      </w:r>
    </w:p>
    <w:p w14:paraId="3082784C" w14:textId="77777777" w:rsidR="00070593" w:rsidRPr="00070593" w:rsidRDefault="00070593" w:rsidP="00070593">
      <w:pPr>
        <w:pStyle w:val="Default"/>
        <w:rPr>
          <w:i/>
          <w:iCs/>
          <w:sz w:val="28"/>
          <w:szCs w:val="28"/>
        </w:rPr>
      </w:pPr>
      <w:r w:rsidRPr="00070593">
        <w:rPr>
          <w:b/>
          <w:bCs/>
          <w:i/>
          <w:iCs/>
          <w:sz w:val="28"/>
          <w:szCs w:val="28"/>
        </w:rPr>
        <w:t xml:space="preserve">Ход занятия </w:t>
      </w:r>
    </w:p>
    <w:p w14:paraId="184DD3CD" w14:textId="77777777" w:rsidR="00070593" w:rsidRDefault="00070593" w:rsidP="00070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Воспитатель. Ребята, посмотрите, кто к нам пришел?</w:t>
      </w:r>
    </w:p>
    <w:p w14:paraId="7CC3314A" w14:textId="565749E3" w:rsidR="00070593" w:rsidRDefault="00070593" w:rsidP="00070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Правильно, это </w:t>
      </w:r>
      <w:proofErr w:type="spellStart"/>
      <w:r>
        <w:rPr>
          <w:sz w:val="28"/>
          <w:szCs w:val="28"/>
        </w:rPr>
        <w:t>фиксик</w:t>
      </w:r>
      <w:proofErr w:type="spellEnd"/>
      <w:r>
        <w:rPr>
          <w:sz w:val="28"/>
          <w:szCs w:val="28"/>
        </w:rPr>
        <w:t xml:space="preserve"> «Нолик».</w:t>
      </w:r>
    </w:p>
    <w:p w14:paraId="6746F192" w14:textId="77777777" w:rsidR="00070593" w:rsidRDefault="00070593" w:rsidP="00070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Здравствуйте, ребята, вы меня узнали? </w:t>
      </w:r>
    </w:p>
    <w:p w14:paraId="27AE5A76" w14:textId="06DA5BEE" w:rsidR="00070593" w:rsidRDefault="00070593" w:rsidP="00070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Да, я Нолик. Сегодня у нас с вами будет необычная игра. Мы будем говорить о звуках. Будем слушать, как звучат разные предметы, будем сами делать звуки.</w:t>
      </w:r>
    </w:p>
    <w:p w14:paraId="66D13456" w14:textId="77777777" w:rsidR="00070593" w:rsidRDefault="00070593" w:rsidP="00070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Скажите мне, чем вы слышите? (ответы детей)</w:t>
      </w:r>
    </w:p>
    <w:p w14:paraId="02D1AE6C" w14:textId="77777777" w:rsidR="00070593" w:rsidRDefault="00070593" w:rsidP="00070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Правильно, ушки помогают нам слышать звуки. Их доносит нам воздух, который движется. </w:t>
      </w:r>
    </w:p>
    <w:p w14:paraId="411D1D48" w14:textId="77777777" w:rsidR="00070593" w:rsidRDefault="00070593" w:rsidP="00070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-А где ушки у вас? Покажите. </w:t>
      </w:r>
    </w:p>
    <w:p w14:paraId="14F927E8" w14:textId="77777777" w:rsidR="00070593" w:rsidRDefault="00070593" w:rsidP="00070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 у меня где? </w:t>
      </w:r>
    </w:p>
    <w:p w14:paraId="357CA41B" w14:textId="2743B47F" w:rsidR="00070593" w:rsidRDefault="00070593" w:rsidP="00070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В: Нолик, посиди, посмотри и послушай, что же дети сейчас покажут и расскажут. Скажите, ребята, что нам помогает издавать звуки?</w:t>
      </w:r>
    </w:p>
    <w:p w14:paraId="09B07BD3" w14:textId="72B6C803" w:rsidR="00070593" w:rsidRDefault="00070593" w:rsidP="00070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Язычок нам помогает издавать звуки.  Спой своим голосом (ля-</w:t>
      </w:r>
      <w:proofErr w:type="gramStart"/>
      <w:r>
        <w:rPr>
          <w:sz w:val="28"/>
          <w:szCs w:val="28"/>
        </w:rPr>
        <w:t>ля-ля</w:t>
      </w:r>
      <w:proofErr w:type="gramEnd"/>
      <w:r>
        <w:rPr>
          <w:sz w:val="28"/>
          <w:szCs w:val="28"/>
        </w:rPr>
        <w:t>).</w:t>
      </w:r>
    </w:p>
    <w:p w14:paraId="528B033A" w14:textId="77777777" w:rsidR="00070593" w:rsidRDefault="00070593" w:rsidP="00070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Звук может меняться. Крикни в ведро. Голос звучит по-другому. Правда? - В группе у нас есть много вещей, которые легко превращаются в музыкальные инструменты. Поиграем? Можно получить громкий звук, если будем ударять деревянной ложкой по ведру. И тихий звук (ложка завернута в ткань) – дети выполняют задание.</w:t>
      </w:r>
    </w:p>
    <w:p w14:paraId="3A079D0A" w14:textId="16A3B201" w:rsidR="00070593" w:rsidRDefault="00070593" w:rsidP="00070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Воспитатель: возьмите трубочки. Подуйте в них – услышим звук, который напоминает шум ветра.</w:t>
      </w:r>
    </w:p>
    <w:p w14:paraId="512061B9" w14:textId="408C174C" w:rsidR="00070593" w:rsidRDefault="00070593" w:rsidP="00070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А можно услышать перезвон. Возьмите колокольчик. Позвоните.  Слышите, какой перезвон?  Здорово, отличный у нас получился перезвон.</w:t>
      </w:r>
    </w:p>
    <w:p w14:paraId="6251CEEC" w14:textId="470FB47E" w:rsidR="00070593" w:rsidRDefault="00070593" w:rsidP="00070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Возьмите погремушки.</w:t>
      </w:r>
      <w:r w:rsidRPr="00D45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Потрясите. Отличный звук, правда? (ответы детей).  А теперь возьмите погремушки, которые мы с вами вместе сделали (пластиковые коробочки, заполненные горохом, бумажными шариками). </w:t>
      </w:r>
    </w:p>
    <w:p w14:paraId="777C0FF8" w14:textId="77777777" w:rsidR="00070593" w:rsidRDefault="00070593" w:rsidP="00070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Воспитатель. Ребята, посмотрите, а здесь лежат коробочки тоже со звуками.</w:t>
      </w:r>
    </w:p>
    <w:p w14:paraId="6D7D8DEF" w14:textId="77777777" w:rsidR="00070593" w:rsidRDefault="00070593" w:rsidP="00070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Что в этой коробочке? - пуговицы.</w:t>
      </w:r>
    </w:p>
    <w:p w14:paraId="04BAF8F2" w14:textId="77777777" w:rsidR="00070593" w:rsidRDefault="00070593" w:rsidP="00070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А в этой коробочке? – крупа.  </w:t>
      </w:r>
    </w:p>
    <w:p w14:paraId="13ED1DC7" w14:textId="77777777" w:rsidR="00070593" w:rsidRDefault="00070593" w:rsidP="00070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этой коробочке лежит вата. </w:t>
      </w:r>
    </w:p>
    <w:p w14:paraId="0A9C282C" w14:textId="77777777" w:rsidR="00070593" w:rsidRDefault="00070593" w:rsidP="00070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В этой – бумага. </w:t>
      </w:r>
    </w:p>
    <w:p w14:paraId="23BDE166" w14:textId="77777777" w:rsidR="00070593" w:rsidRDefault="00070593" w:rsidP="00070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А в этой – перышки. </w:t>
      </w:r>
    </w:p>
    <w:p w14:paraId="467CCF7C" w14:textId="77777777" w:rsidR="00070593" w:rsidRDefault="00070593" w:rsidP="00070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Сейчас узнаем, одинаковые или разные будут звуки в этих коробочках. Закроем коробочки, потрясите.</w:t>
      </w:r>
    </w:p>
    <w:p w14:paraId="3D30A230" w14:textId="77777777" w:rsidR="00070593" w:rsidRDefault="00070593" w:rsidP="00070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Какие звуки слышите? Одинаковые или разные? </w:t>
      </w:r>
    </w:p>
    <w:p w14:paraId="0DCAD29F" w14:textId="77777777" w:rsidR="00070593" w:rsidRDefault="00070593" w:rsidP="00070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Правильно, разные. Все коробочки шумят по-разному. </w:t>
      </w:r>
    </w:p>
    <w:p w14:paraId="38FEE6AB" w14:textId="77777777" w:rsidR="00070593" w:rsidRDefault="00070593" w:rsidP="00070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Воспитатель. Ребята, послушаем, что получится, если Даня будет бить крышками. </w:t>
      </w:r>
    </w:p>
    <w:p w14:paraId="25E3FDD9" w14:textId="77777777" w:rsidR="00070593" w:rsidRDefault="00070593" w:rsidP="00070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Получается ужасный бум, шум. Когда еще получается шум? </w:t>
      </w:r>
    </w:p>
    <w:p w14:paraId="368E2B80" w14:textId="77777777" w:rsidR="00070593" w:rsidRDefault="00070593" w:rsidP="00070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Да. Когда дети громко кричат в группе, когда громко играет музыка. Нам не нравится, когда мы слышим громкие звуки? </w:t>
      </w:r>
    </w:p>
    <w:p w14:paraId="072793C9" w14:textId="77777777" w:rsidR="00070593" w:rsidRDefault="00070593" w:rsidP="00070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 нашим ушкам тоже не нравится. Надо беречь ушки и свое здоровье. </w:t>
      </w:r>
    </w:p>
    <w:p w14:paraId="145D4809" w14:textId="77777777" w:rsidR="00070593" w:rsidRDefault="00070593" w:rsidP="00070593">
      <w:pPr>
        <w:pStyle w:val="Default"/>
        <w:rPr>
          <w:sz w:val="28"/>
          <w:szCs w:val="28"/>
        </w:rPr>
      </w:pPr>
    </w:p>
    <w:p w14:paraId="59A135B8" w14:textId="7D5D3219" w:rsidR="00070593" w:rsidRDefault="00070593" w:rsidP="00070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Воспитатель: Нолик хочет поиграть с вами в интересную игру, мы еще в такую игру с вами не играли.  Сейчас он будет издавать звуки за ширмой, а вы будете отгадывать, на чем он играет.</w:t>
      </w:r>
    </w:p>
    <w:p w14:paraId="1896B361" w14:textId="1C5D5E9E" w:rsidR="00070593" w:rsidRDefault="00070593" w:rsidP="00070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Игра «Найди по звуку»</w:t>
      </w:r>
    </w:p>
    <w:p w14:paraId="686C5A6A" w14:textId="739B53FE" w:rsidR="00070593" w:rsidRDefault="00070593" w:rsidP="00070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Скажем </w:t>
      </w:r>
      <w:r w:rsidR="006125F7">
        <w:rPr>
          <w:sz w:val="28"/>
          <w:szCs w:val="28"/>
        </w:rPr>
        <w:t>Нолику</w:t>
      </w:r>
      <w:r>
        <w:rPr>
          <w:sz w:val="28"/>
          <w:szCs w:val="28"/>
        </w:rPr>
        <w:t xml:space="preserve"> спасибо за интересную игру. </w:t>
      </w:r>
    </w:p>
    <w:p w14:paraId="1FD58DF8" w14:textId="1E7C29D4" w:rsidR="00070593" w:rsidRPr="003B202F" w:rsidRDefault="00070593" w:rsidP="000705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Воспитатель: Ребята, мне и Нолику очень понравилось, как вы играли в различные музыкальные инструменты. Вы умеете слушать и слышать, называть и сами делать звуки. Умницы! Молодцы!</w:t>
      </w:r>
    </w:p>
    <w:p w14:paraId="3DAEEFD6" w14:textId="77777777" w:rsidR="00070593" w:rsidRDefault="00070593" w:rsidP="0007059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72BDE35" w14:textId="6EA04B21" w:rsidR="006125F7" w:rsidRDefault="006125F7" w:rsidP="0007059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Организационный раздел</w:t>
      </w:r>
    </w:p>
    <w:p w14:paraId="1726CDEC" w14:textId="77777777" w:rsidR="006125F7" w:rsidRDefault="006125F7" w:rsidP="0007059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653BA1C" w14:textId="77777777" w:rsidR="006125F7" w:rsidRDefault="006125F7" w:rsidP="006125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1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Условия реализации: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13132">
        <w:rPr>
          <w:rFonts w:ascii="Times New Roman" w:hAnsi="Times New Roman" w:cs="Times New Roman"/>
          <w:sz w:val="28"/>
          <w:szCs w:val="28"/>
        </w:rPr>
        <w:t>д</w:t>
      </w:r>
      <w:r w:rsidRPr="00113132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8E6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достижения</w:t>
      </w:r>
      <w:r w:rsidRPr="008E6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поставленной цели и задач созданы условия в предметно-развивающей среде группы. </w:t>
      </w:r>
      <w:r w:rsidRPr="008E6E0F">
        <w:rPr>
          <w:rFonts w:ascii="Times New Roman" w:hAnsi="Times New Roman" w:cs="Times New Roman"/>
          <w:sz w:val="28"/>
          <w:szCs w:val="28"/>
        </w:rPr>
        <w:t>Родители приняли активное участие в создании мини-лаборатории</w:t>
      </w:r>
      <w:r>
        <w:rPr>
          <w:rFonts w:ascii="Times New Roman" w:hAnsi="Times New Roman" w:cs="Times New Roman"/>
          <w:sz w:val="28"/>
          <w:szCs w:val="28"/>
        </w:rPr>
        <w:t xml:space="preserve"> «Трюки науки»</w:t>
      </w:r>
      <w:r w:rsidRPr="008E6E0F">
        <w:rPr>
          <w:rFonts w:ascii="Times New Roman" w:hAnsi="Times New Roman" w:cs="Times New Roman"/>
          <w:sz w:val="28"/>
          <w:szCs w:val="28"/>
        </w:rPr>
        <w:t xml:space="preserve">, </w:t>
      </w:r>
      <w:r w:rsidRPr="008E6E0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 оснащена необходимым оборудованием и материалами.</w:t>
      </w:r>
    </w:p>
    <w:p w14:paraId="3F0F5BB3" w14:textId="77777777" w:rsidR="007149FF" w:rsidRDefault="006125F7" w:rsidP="007149F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E0F">
        <w:rPr>
          <w:rFonts w:ascii="Times New Roman" w:hAnsi="Times New Roman" w:cs="Times New Roman"/>
          <w:sz w:val="28"/>
          <w:szCs w:val="28"/>
        </w:rPr>
        <w:t>Включение родителей в процесс развития познавательного интереса детей реализовыв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8E6E0F">
        <w:rPr>
          <w:rFonts w:ascii="Times New Roman" w:hAnsi="Times New Roman" w:cs="Times New Roman"/>
          <w:sz w:val="28"/>
          <w:szCs w:val="28"/>
        </w:rPr>
        <w:t xml:space="preserve"> в проведении наглядной агитации, консультаций.</w:t>
      </w:r>
    </w:p>
    <w:p w14:paraId="1E057B22" w14:textId="5D19BA5D" w:rsidR="00D1696B" w:rsidRPr="007149FF" w:rsidRDefault="00D1696B" w:rsidP="007149F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Литература:</w:t>
      </w:r>
    </w:p>
    <w:p w14:paraId="4CFF8477" w14:textId="77777777" w:rsidR="00D1696B" w:rsidRPr="008E6E0F" w:rsidRDefault="00D1696B" w:rsidP="006125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03E01B3" w14:textId="77777777" w:rsidR="006125F7" w:rsidRPr="006125F7" w:rsidRDefault="006125F7" w:rsidP="0007059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6125F7" w:rsidRPr="006125F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051FF" w14:textId="77777777" w:rsidR="00F1390B" w:rsidRDefault="00F1390B" w:rsidP="00EF28C7">
      <w:pPr>
        <w:spacing w:after="0" w:line="240" w:lineRule="auto"/>
      </w:pPr>
      <w:r>
        <w:separator/>
      </w:r>
    </w:p>
  </w:endnote>
  <w:endnote w:type="continuationSeparator" w:id="0">
    <w:p w14:paraId="3225330C" w14:textId="77777777" w:rsidR="00F1390B" w:rsidRDefault="00F1390B" w:rsidP="00EF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055108"/>
      <w:docPartObj>
        <w:docPartGallery w:val="Page Numbers (Bottom of Page)"/>
        <w:docPartUnique/>
      </w:docPartObj>
    </w:sdtPr>
    <w:sdtContent>
      <w:p w14:paraId="1CBA722C" w14:textId="741CD8C0" w:rsidR="00EF28C7" w:rsidRDefault="00EF28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FE1D6" w14:textId="77777777" w:rsidR="00EF28C7" w:rsidRDefault="00EF28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1BCD7" w14:textId="77777777" w:rsidR="00F1390B" w:rsidRDefault="00F1390B" w:rsidP="00EF28C7">
      <w:pPr>
        <w:spacing w:after="0" w:line="240" w:lineRule="auto"/>
      </w:pPr>
      <w:r>
        <w:separator/>
      </w:r>
    </w:p>
  </w:footnote>
  <w:footnote w:type="continuationSeparator" w:id="0">
    <w:p w14:paraId="7BF46869" w14:textId="77777777" w:rsidR="00F1390B" w:rsidRDefault="00F1390B" w:rsidP="00EF2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A20"/>
    <w:multiLevelType w:val="hybridMultilevel"/>
    <w:tmpl w:val="2FA0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82DBC"/>
    <w:multiLevelType w:val="hybridMultilevel"/>
    <w:tmpl w:val="A1129E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C56A3C"/>
    <w:multiLevelType w:val="hybridMultilevel"/>
    <w:tmpl w:val="B32AF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F6083"/>
    <w:multiLevelType w:val="hybridMultilevel"/>
    <w:tmpl w:val="0138F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750575">
    <w:abstractNumId w:val="1"/>
  </w:num>
  <w:num w:numId="2" w16cid:durableId="1222250847">
    <w:abstractNumId w:val="0"/>
  </w:num>
  <w:num w:numId="3" w16cid:durableId="1940404743">
    <w:abstractNumId w:val="2"/>
  </w:num>
  <w:num w:numId="4" w16cid:durableId="2022925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4B"/>
    <w:rsid w:val="00070593"/>
    <w:rsid w:val="000D72BE"/>
    <w:rsid w:val="00113132"/>
    <w:rsid w:val="001D774B"/>
    <w:rsid w:val="00453C88"/>
    <w:rsid w:val="006125F7"/>
    <w:rsid w:val="007149FF"/>
    <w:rsid w:val="00822549"/>
    <w:rsid w:val="00936E29"/>
    <w:rsid w:val="00966050"/>
    <w:rsid w:val="00D1696B"/>
    <w:rsid w:val="00E749F3"/>
    <w:rsid w:val="00EB2ACC"/>
    <w:rsid w:val="00EF28C7"/>
    <w:rsid w:val="00EF79E8"/>
    <w:rsid w:val="00F1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7313"/>
  <w15:chartTrackingRefBased/>
  <w15:docId w15:val="{96BC6201-B778-4769-8152-98832BB4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28C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132"/>
    <w:pPr>
      <w:ind w:left="720"/>
      <w:contextualSpacing/>
    </w:pPr>
  </w:style>
  <w:style w:type="paragraph" w:styleId="a4">
    <w:name w:val="No Spacing"/>
    <w:uiPriority w:val="1"/>
    <w:qFormat/>
    <w:rsid w:val="00113132"/>
    <w:pPr>
      <w:spacing w:after="0" w:line="240" w:lineRule="auto"/>
    </w:pPr>
    <w:rPr>
      <w:kern w:val="0"/>
      <w14:ligatures w14:val="none"/>
    </w:rPr>
  </w:style>
  <w:style w:type="table" w:styleId="a5">
    <w:name w:val="Table Grid"/>
    <w:basedOn w:val="a1"/>
    <w:rsid w:val="000D7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D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0705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EF28C7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a7">
    <w:name w:val="header"/>
    <w:basedOn w:val="a"/>
    <w:link w:val="a8"/>
    <w:uiPriority w:val="99"/>
    <w:unhideWhenUsed/>
    <w:rsid w:val="00EF2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28C7"/>
  </w:style>
  <w:style w:type="paragraph" w:styleId="a9">
    <w:name w:val="footer"/>
    <w:basedOn w:val="a"/>
    <w:link w:val="aa"/>
    <w:uiPriority w:val="99"/>
    <w:unhideWhenUsed/>
    <w:rsid w:val="00EF2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2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Скальский</dc:creator>
  <cp:keywords/>
  <dc:description/>
  <cp:lastModifiedBy>Денис Скальский</cp:lastModifiedBy>
  <cp:revision>6</cp:revision>
  <cp:lastPrinted>2023-10-23T02:01:00Z</cp:lastPrinted>
  <dcterms:created xsi:type="dcterms:W3CDTF">2023-10-12T14:20:00Z</dcterms:created>
  <dcterms:modified xsi:type="dcterms:W3CDTF">2023-10-23T02:03:00Z</dcterms:modified>
</cp:coreProperties>
</file>