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12" w:space="0" w:color="0033CC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1"/>
      </w:tblGrid>
      <w:tr w:rsidR="00B51728" w14:paraId="6DAB5ED2" w14:textId="77777777" w:rsidTr="00B51728">
        <w:tc>
          <w:tcPr>
            <w:tcW w:w="22361" w:type="dxa"/>
          </w:tcPr>
          <w:p w14:paraId="1A5FC835" w14:textId="627B1A9B" w:rsidR="00533690" w:rsidRPr="00084F51" w:rsidRDefault="00533690" w:rsidP="00533690">
            <w:pPr>
              <w:jc w:val="center"/>
              <w:rPr>
                <w:b/>
                <w:bCs/>
                <w:color w:val="000099"/>
                <w:sz w:val="36"/>
                <w:szCs w:val="36"/>
              </w:rPr>
            </w:pPr>
            <w:r w:rsidRPr="00084F51">
              <w:rPr>
                <w:b/>
                <w:bCs/>
                <w:noProof/>
                <w:color w:val="000099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02C1F445" wp14:editId="6E9A3EFB">
                  <wp:simplePos x="0" y="0"/>
                  <wp:positionH relativeFrom="margin">
                    <wp:posOffset>-325755</wp:posOffset>
                  </wp:positionH>
                  <wp:positionV relativeFrom="margin">
                    <wp:posOffset>-276225</wp:posOffset>
                  </wp:positionV>
                  <wp:extent cx="888365" cy="885825"/>
                  <wp:effectExtent l="0" t="0" r="6985" b="9525"/>
                  <wp:wrapNone/>
                  <wp:docPr id="1" name="Рисунок 1" descr="C:\Users\Нина Ивановна\Сайт, коллаж. буклет\логотип дельф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 Ивановна\Сайт, коллаж. буклет\логотип дельф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1728" w:rsidRPr="00084F51">
              <w:rPr>
                <w:b/>
                <w:bCs/>
                <w:color w:val="000099"/>
                <w:sz w:val="36"/>
                <w:szCs w:val="36"/>
              </w:rPr>
              <w:t>Муниципальное автономное дошкольное образовательное учреждение "Центр развития ребенка - детский сад № 2 "Дельфин"</w:t>
            </w:r>
          </w:p>
          <w:p w14:paraId="3E195A56" w14:textId="1C4870F8" w:rsidR="00084F51" w:rsidRPr="00533690" w:rsidRDefault="00084F51" w:rsidP="00084F51">
            <w:pPr>
              <w:jc w:val="center"/>
              <w:rPr>
                <w:color w:val="000099"/>
                <w:sz w:val="36"/>
                <w:szCs w:val="36"/>
              </w:rPr>
            </w:pPr>
            <w:r w:rsidRPr="00084F51">
              <w:rPr>
                <w:color w:val="000099"/>
                <w:sz w:val="32"/>
                <w:szCs w:val="32"/>
              </w:rPr>
              <w:t>Ильницкая Е.А</w:t>
            </w:r>
            <w:r>
              <w:rPr>
                <w:color w:val="000099"/>
                <w:sz w:val="32"/>
                <w:szCs w:val="32"/>
              </w:rPr>
              <w:t>.</w:t>
            </w:r>
            <w:r w:rsidRPr="00084F51">
              <w:rPr>
                <w:color w:val="000099"/>
                <w:sz w:val="32"/>
                <w:szCs w:val="32"/>
              </w:rPr>
              <w:t xml:space="preserve"> воспитатель первой квалификационной категории</w:t>
            </w:r>
          </w:p>
        </w:tc>
      </w:tr>
    </w:tbl>
    <w:p w14:paraId="2D43C248" w14:textId="17958E28" w:rsidR="00B51728" w:rsidRPr="00352B8A" w:rsidRDefault="00ED1BB4" w:rsidP="00533690">
      <w:pPr>
        <w:spacing w:after="0" w:line="240" w:lineRule="auto"/>
        <w:jc w:val="center"/>
        <w:rPr>
          <w:rFonts w:cstheme="minorHAnsi"/>
          <w:b/>
          <w:bCs/>
          <w:color w:val="FF33CC"/>
          <w:sz w:val="56"/>
          <w:szCs w:val="56"/>
        </w:rPr>
      </w:pPr>
      <w:bookmarkStart w:id="0" w:name="_Hlk112205454"/>
      <w:bookmarkEnd w:id="0"/>
      <w:r w:rsidRPr="00352B8A">
        <w:rPr>
          <w:rFonts w:cstheme="minorHAnsi"/>
          <w:b/>
          <w:bCs/>
          <w:noProof/>
          <w:color w:val="FF33CC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8B4BC5" wp14:editId="5F7B5A4A">
                <wp:simplePos x="0" y="0"/>
                <wp:positionH relativeFrom="column">
                  <wp:posOffset>12382422</wp:posOffset>
                </wp:positionH>
                <wp:positionV relativeFrom="paragraph">
                  <wp:posOffset>-1127047</wp:posOffset>
                </wp:positionV>
                <wp:extent cx="3366262" cy="2322164"/>
                <wp:effectExtent l="808038" t="373062" r="737552" b="375603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67808">
                          <a:off x="0" y="0"/>
                          <a:ext cx="3366262" cy="2322164"/>
                        </a:xfrm>
                        <a:prstGeom prst="rect">
                          <a:avLst/>
                        </a:prstGeom>
                        <a:solidFill>
                          <a:srgbClr val="FFAFC6"/>
                        </a:solidFill>
                        <a:ln w="12700">
                          <a:solidFill>
                            <a:srgbClr val="154F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B154FA" id="Прямоугольник 12" o:spid="_x0000_s1026" style="position:absolute;margin-left:975pt;margin-top:-88.75pt;width:265.05pt;height:182.85pt;rotation:-8445616fd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" fillcolor="#ffafc6" strokecolor="#154f83" strokeweight="1pt"/>
            </w:pict>
          </mc:Fallback>
        </mc:AlternateContent>
      </w:r>
      <w:r w:rsidR="00B51728" w:rsidRPr="00352B8A">
        <w:rPr>
          <w:rFonts w:cstheme="minorHAnsi"/>
          <w:b/>
          <w:bCs/>
          <w:color w:val="FF33CC"/>
          <w:sz w:val="56"/>
          <w:szCs w:val="56"/>
        </w:rPr>
        <w:t>Создание условий для формирования предпосылок функциональной грамотности у дошкольников посредством опытно</w:t>
      </w:r>
      <w:r w:rsidR="00533690" w:rsidRPr="00352B8A">
        <w:rPr>
          <w:rFonts w:cstheme="minorHAnsi"/>
          <w:b/>
          <w:bCs/>
          <w:color w:val="FF33CC"/>
          <w:sz w:val="56"/>
          <w:szCs w:val="56"/>
        </w:rPr>
        <w:t>-</w:t>
      </w:r>
      <w:r w:rsidR="00B51728" w:rsidRPr="00352B8A">
        <w:rPr>
          <w:rFonts w:cstheme="minorHAnsi"/>
          <w:b/>
          <w:bCs/>
          <w:color w:val="FF33CC"/>
          <w:sz w:val="56"/>
          <w:szCs w:val="56"/>
        </w:rPr>
        <w:t>экспериментальной деятельности</w:t>
      </w:r>
    </w:p>
    <w:p w14:paraId="5983C3E1" w14:textId="597285B6" w:rsidR="00ED1BB4" w:rsidRDefault="00A46386" w:rsidP="00533690">
      <w:pPr>
        <w:spacing w:after="0" w:line="240" w:lineRule="auto"/>
        <w:jc w:val="center"/>
        <w:rPr>
          <w:color w:val="000099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4FA493" wp14:editId="7331ADDE">
                <wp:simplePos x="0" y="0"/>
                <wp:positionH relativeFrom="column">
                  <wp:posOffset>3082925</wp:posOffset>
                </wp:positionH>
                <wp:positionV relativeFrom="paragraph">
                  <wp:posOffset>284480</wp:posOffset>
                </wp:positionV>
                <wp:extent cx="3583940" cy="2082800"/>
                <wp:effectExtent l="19050" t="0" r="3556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940" cy="2082800"/>
                          <a:chOff x="0" y="0"/>
                          <a:chExt cx="3583959" cy="2083559"/>
                        </a:xfrm>
                      </wpg:grpSpPr>
                      <wps:wsp>
                        <wps:cNvPr id="11" name="Облако 11"/>
                        <wps:cNvSpPr/>
                        <wps:spPr>
                          <a:xfrm>
                            <a:off x="0" y="0"/>
                            <a:ext cx="3583959" cy="2033052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322144" y="286594"/>
                            <a:ext cx="2838621" cy="1796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A06B59" w14:textId="622D3F3F" w:rsidR="00A65B8C" w:rsidRPr="00B60745" w:rsidRDefault="00B60745" w:rsidP="00B60745">
                              <w:pPr>
                                <w:jc w:val="center"/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</w:pPr>
                              <w:r w:rsidRPr="00B60745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 xml:space="preserve">Как создать </w:t>
                              </w:r>
                              <w:r w:rsidRPr="00B60745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благоприятны</w:t>
                              </w:r>
                              <w:r w:rsidRPr="00B60745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е</w:t>
                              </w:r>
                              <w:r w:rsidRPr="00B60745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 xml:space="preserve"> услови</w:t>
                              </w:r>
                              <w:r w:rsidRPr="00B60745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я</w:t>
                              </w:r>
                              <w:r w:rsidRPr="00B60745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 xml:space="preserve"> для практических исследований воспитанников</w:t>
                              </w:r>
                              <w:r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FA493" id="Группа 8" o:spid="_x0000_s1026" style="position:absolute;left:0;text-align:left;margin-left:242.75pt;margin-top:22.4pt;width:282.2pt;height:164pt;z-index:251689984;mso-height-relative:margin" coordsize="35839,2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">
                <v:shape id="Облако 11" o:spid="_x0000_s1027" style="position:absolute;width:35839;height:20330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2f5496 [2404]" strokeweight="1pt">
                  <v:stroke joinstyle="miter"/>
                  <v:path arrowok="t" o:connecttype="custom" o:connectlocs="389341,1231926;179198,1194418;574761,1642395;482839,1660326;1367048,1839630;1311629,1757743;2391546,1635430;2369395,1725271;2831411,1080247;3101120,1416077;3467646,722581;3347517,848517;3179436,255355;3185741,314841;2412369,185987;2473927,110124;1836862,222130;1866645,156714;1161468,244343;1269319,307781;342384,743052;323552,676272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5" o:spid="_x0000_s1028" type="#_x0000_t202" style="position:absolute;left:3221;top:2865;width:28386;height:1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16A06B59" w14:textId="622D3F3F" w:rsidR="00A65B8C" w:rsidRPr="00B60745" w:rsidRDefault="00B60745" w:rsidP="00B60745">
                        <w:pPr>
                          <w:jc w:val="center"/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</w:pPr>
                        <w:r w:rsidRPr="00B60745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 xml:space="preserve">Как создать </w:t>
                        </w:r>
                        <w:r w:rsidRPr="00B60745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благоприятны</w:t>
                        </w:r>
                        <w:r w:rsidRPr="00B60745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е</w:t>
                        </w:r>
                        <w:r w:rsidRPr="00B60745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 xml:space="preserve"> услови</w:t>
                        </w:r>
                        <w:r w:rsidRPr="00B60745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я</w:t>
                        </w:r>
                        <w:r w:rsidRPr="00B60745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 xml:space="preserve"> для практических исследований воспитанников</w:t>
                        </w:r>
                        <w:r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2B8A">
        <w:rPr>
          <w:noProof/>
          <w:color w:val="0000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F0EA96" wp14:editId="1587BF90">
                <wp:simplePos x="0" y="0"/>
                <wp:positionH relativeFrom="column">
                  <wp:posOffset>6753225</wp:posOffset>
                </wp:positionH>
                <wp:positionV relativeFrom="paragraph">
                  <wp:posOffset>81281</wp:posOffset>
                </wp:positionV>
                <wp:extent cx="3943985" cy="257175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2571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5802" w:type="dxa"/>
                              <w:tblBorders>
                                <w:top w:val="single" w:sz="8" w:space="0" w:color="2E74B5" w:themeColor="accent5" w:themeShade="BF"/>
                                <w:left w:val="single" w:sz="8" w:space="0" w:color="2E74B5" w:themeColor="accent5" w:themeShade="BF"/>
                                <w:bottom w:val="single" w:sz="8" w:space="0" w:color="2E74B5" w:themeColor="accent5" w:themeShade="BF"/>
                                <w:right w:val="single" w:sz="8" w:space="0" w:color="2E74B5" w:themeColor="accent5" w:themeShade="BF"/>
                                <w:insideH w:val="single" w:sz="8" w:space="0" w:color="2E74B5" w:themeColor="accent5" w:themeShade="BF"/>
                                <w:insideV w:val="single" w:sz="8" w:space="0" w:color="2E74B5" w:themeColor="accent5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2"/>
                            </w:tblGrid>
                            <w:tr w:rsidR="00E23BFD" w14:paraId="3EB81E4E" w14:textId="77777777" w:rsidTr="00E23BFD">
                              <w:tc>
                                <w:tcPr>
                                  <w:tcW w:w="5802" w:type="dxa"/>
                                  <w:shd w:val="clear" w:color="auto" w:fill="00CC99"/>
                                </w:tcPr>
                                <w:p w14:paraId="7AE5032F" w14:textId="79FD277D" w:rsidR="00E23BFD" w:rsidRPr="00BD6FF2" w:rsidRDefault="00E23BFD" w:rsidP="00084F51">
                                  <w:pPr>
                                    <w:suppressOverlap/>
                                    <w:rPr>
                                      <w:rFonts w:ascii="Verdana Pro Cond" w:hAnsi="Verdana Pro Con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Verdana Pro Cond" w:hAnsi="Verdana Pro Con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Центр экспериментирования</w:t>
                                  </w:r>
                                </w:p>
                              </w:tc>
                            </w:tr>
                            <w:tr w:rsidR="00E23BFD" w14:paraId="600BCECE" w14:textId="77777777" w:rsidTr="00C6782A">
                              <w:trPr>
                                <w:trHeight w:val="3404"/>
                              </w:trPr>
                              <w:tc>
                                <w:tcPr>
                                  <w:tcW w:w="5802" w:type="dxa"/>
                                </w:tcPr>
                                <w:p w14:paraId="74D2694A" w14:textId="0EDFC2AA" w:rsidR="00B60745" w:rsidRPr="00352B8A" w:rsidRDefault="00B60745" w:rsidP="00B60745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наполнен различным оборудованием для проведения опытов и эксперименто</w:t>
                                  </w:r>
                                  <w:r w:rsidR="00352B8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="00E23BF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261EE583" w14:textId="36ABCC1C" w:rsidR="00E23BFD" w:rsidRPr="00352B8A" w:rsidRDefault="00B60745" w:rsidP="00B60745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деятельность в центре может осуществляется </w:t>
                                  </w:r>
                                  <w:r w:rsidR="00352B8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как совместно с </w:t>
                                  </w: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воспитател</w:t>
                                  </w:r>
                                  <w:r w:rsidR="00352B8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ем, так</w:t>
                                  </w: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 и детьми самостоятельно</w:t>
                                  </w:r>
                                  <w:r w:rsidR="00E23BF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0A57A96F" w14:textId="0FE1118B" w:rsidR="00E23BFD" w:rsidRPr="00BD6FF2" w:rsidRDefault="00B60745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libri" w:hAnsi="Calibri" w:cs="Calibri"/>
                                      <w:color w:val="000099"/>
                                      <w:sz w:val="32"/>
                                      <w:szCs w:val="32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вовлечение родителей в наполнение </w:t>
                                  </w:r>
                                  <w:r w:rsidR="00352B8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и развитие </w:t>
                                  </w: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центра</w:t>
                                  </w:r>
                                  <w:r w:rsidR="00352B8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352B8A">
                                    <w:rPr>
                                      <w:rFonts w:ascii="Calibri" w:hAnsi="Calibri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009999D" w14:textId="77777777" w:rsidR="00E23BFD" w:rsidRDefault="00E23BFD" w:rsidP="00E23B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0EA96" id="Прямоугольник 33" o:spid="_x0000_s1029" style="position:absolute;left:0;text-align:left;margin-left:531.75pt;margin-top:6.4pt;width:310.55pt;height:20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" fillcolor="white [3201]" stroked="f" strokeweight="1pt">
                <v:textbox>
                  <w:txbxContent>
                    <w:tbl>
                      <w:tblPr>
                        <w:tblStyle w:val="a3"/>
                        <w:tblOverlap w:val="never"/>
                        <w:tblW w:w="5802" w:type="dxa"/>
                        <w:tblBorders>
                          <w:top w:val="single" w:sz="8" w:space="0" w:color="2E74B5" w:themeColor="accent5" w:themeShade="BF"/>
                          <w:left w:val="single" w:sz="8" w:space="0" w:color="2E74B5" w:themeColor="accent5" w:themeShade="BF"/>
                          <w:bottom w:val="single" w:sz="8" w:space="0" w:color="2E74B5" w:themeColor="accent5" w:themeShade="BF"/>
                          <w:right w:val="single" w:sz="8" w:space="0" w:color="2E74B5" w:themeColor="accent5" w:themeShade="BF"/>
                          <w:insideH w:val="single" w:sz="8" w:space="0" w:color="2E74B5" w:themeColor="accent5" w:themeShade="BF"/>
                          <w:insideV w:val="single" w:sz="8" w:space="0" w:color="2E74B5" w:themeColor="accent5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2"/>
                      </w:tblGrid>
                      <w:tr w:rsidR="00E23BFD" w14:paraId="3EB81E4E" w14:textId="77777777" w:rsidTr="00E23BFD">
                        <w:tc>
                          <w:tcPr>
                            <w:tcW w:w="5802" w:type="dxa"/>
                            <w:shd w:val="clear" w:color="auto" w:fill="00CC99"/>
                          </w:tcPr>
                          <w:p w14:paraId="7AE5032F" w14:textId="79FD277D" w:rsidR="00E23BFD" w:rsidRPr="00BD6FF2" w:rsidRDefault="00E23BFD" w:rsidP="00084F51">
                            <w:pPr>
                              <w:suppressOverlap/>
                              <w:rPr>
                                <w:rFonts w:ascii="Verdana Pro Cond" w:hAnsi="Verdana Pro C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 Pro Cond" w:hAnsi="Verdana Pro Cond"/>
                                <w:color w:val="FFFFFF" w:themeColor="background1"/>
                                <w:sz w:val="32"/>
                                <w:szCs w:val="32"/>
                              </w:rPr>
                              <w:t>Центр экспериментирования</w:t>
                            </w:r>
                          </w:p>
                        </w:tc>
                      </w:tr>
                      <w:tr w:rsidR="00E23BFD" w14:paraId="600BCECE" w14:textId="77777777" w:rsidTr="00C6782A">
                        <w:trPr>
                          <w:trHeight w:val="3404"/>
                        </w:trPr>
                        <w:tc>
                          <w:tcPr>
                            <w:tcW w:w="5802" w:type="dxa"/>
                          </w:tcPr>
                          <w:p w14:paraId="74D2694A" w14:textId="0EDFC2AA" w:rsidR="00B60745" w:rsidRPr="00352B8A" w:rsidRDefault="00B60745" w:rsidP="00B60745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наполнен различным оборудованием для проведения опытов и эксперименто</w:t>
                            </w:r>
                            <w:r w:rsidR="00352B8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в</w:t>
                            </w:r>
                            <w:r w:rsidR="00E23BF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61EE583" w14:textId="36ABCC1C" w:rsidR="00E23BFD" w:rsidRPr="00352B8A" w:rsidRDefault="00B60745" w:rsidP="00B60745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деятельность в центре может осуществляется </w:t>
                            </w:r>
                            <w:r w:rsidR="00352B8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как совместно с </w:t>
                            </w: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воспитател</w:t>
                            </w:r>
                            <w:r w:rsidR="00352B8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ем, так</w:t>
                            </w: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 и детьми самостоятельно</w:t>
                            </w:r>
                            <w:r w:rsidR="00E23BF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A57A96F" w14:textId="0FE1118B" w:rsidR="00E23BFD" w:rsidRPr="00BD6FF2" w:rsidRDefault="00B60745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вовлечение родителей в наполнение </w:t>
                            </w:r>
                            <w:r w:rsidR="00352B8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и развитие </w:t>
                            </w: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центра</w:t>
                            </w:r>
                            <w:r w:rsidR="00352B8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.</w:t>
                            </w:r>
                            <w:r w:rsidRPr="00352B8A">
                              <w:rPr>
                                <w:rFonts w:ascii="Calibri" w:hAnsi="Calibri" w:cs="Calibri"/>
                                <w:color w:val="0000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009999D" w14:textId="77777777" w:rsidR="00E23BFD" w:rsidRDefault="00E23BFD" w:rsidP="00E23B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23BFD">
        <w:rPr>
          <w:noProof/>
        </w:rPr>
        <w:drawing>
          <wp:anchor distT="0" distB="0" distL="114300" distR="114300" simplePos="0" relativeHeight="251692032" behindDoc="0" locked="0" layoutInCell="1" allowOverlap="1" wp14:anchorId="401FD7AC" wp14:editId="774C1E79">
            <wp:simplePos x="0" y="0"/>
            <wp:positionH relativeFrom="column">
              <wp:posOffset>11887200</wp:posOffset>
            </wp:positionH>
            <wp:positionV relativeFrom="paragraph">
              <wp:posOffset>3175</wp:posOffset>
            </wp:positionV>
            <wp:extent cx="1371600" cy="1363387"/>
            <wp:effectExtent l="0" t="0" r="0" b="8255"/>
            <wp:wrapThrough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0" t="25727" r="25259" b="41356"/>
                    <a:stretch/>
                  </pic:blipFill>
                  <pic:spPr bwMode="auto">
                    <a:xfrm>
                      <a:off x="0" y="0"/>
                      <a:ext cx="1371600" cy="13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BFD">
        <w:rPr>
          <w:noProof/>
        </w:rPr>
        <w:drawing>
          <wp:anchor distT="0" distB="0" distL="114300" distR="114300" simplePos="0" relativeHeight="251695104" behindDoc="0" locked="0" layoutInCell="1" allowOverlap="1" wp14:anchorId="09B3EB46" wp14:editId="3E39F979">
            <wp:simplePos x="0" y="0"/>
            <wp:positionH relativeFrom="column">
              <wp:posOffset>10496550</wp:posOffset>
            </wp:positionH>
            <wp:positionV relativeFrom="paragraph">
              <wp:posOffset>175895</wp:posOffset>
            </wp:positionV>
            <wp:extent cx="1361440" cy="1020445"/>
            <wp:effectExtent l="0" t="953" r="9208" b="9207"/>
            <wp:wrapThrough wrapText="bothSides">
              <wp:wrapPolygon edited="0">
                <wp:start x="-15" y="21580"/>
                <wp:lineTo x="21444" y="21580"/>
                <wp:lineTo x="21444" y="208"/>
                <wp:lineTo x="-15" y="208"/>
                <wp:lineTo x="-15" y="2158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144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E141C" w14:textId="0CC7ABF4" w:rsidR="00C86FF0" w:rsidRPr="00533690" w:rsidRDefault="00C86FF0" w:rsidP="00ED1BB4">
      <w:pPr>
        <w:spacing w:after="0" w:line="240" w:lineRule="auto"/>
        <w:rPr>
          <w:color w:val="000099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37"/>
        <w:tblOverlap w:val="never"/>
        <w:tblW w:w="0" w:type="auto"/>
        <w:tblBorders>
          <w:top w:val="single" w:sz="8" w:space="0" w:color="2E74B5" w:themeColor="accent5" w:themeShade="BF"/>
          <w:left w:val="single" w:sz="8" w:space="0" w:color="2E74B5" w:themeColor="accent5" w:themeShade="BF"/>
          <w:bottom w:val="single" w:sz="8" w:space="0" w:color="2E74B5" w:themeColor="accent5" w:themeShade="BF"/>
          <w:right w:val="single" w:sz="8" w:space="0" w:color="2E74B5" w:themeColor="accent5" w:themeShade="BF"/>
          <w:insideH w:val="single" w:sz="8" w:space="0" w:color="2E74B5" w:themeColor="accent5" w:themeShade="BF"/>
          <w:insideV w:val="single" w:sz="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4526"/>
      </w:tblGrid>
      <w:tr w:rsidR="00BD6FF2" w14:paraId="25EED7E8" w14:textId="77777777" w:rsidTr="00BD6FF2">
        <w:tc>
          <w:tcPr>
            <w:tcW w:w="4526" w:type="dxa"/>
            <w:shd w:val="clear" w:color="auto" w:fill="336699"/>
          </w:tcPr>
          <w:p w14:paraId="4D392FE2" w14:textId="7283C2C9" w:rsidR="00BD6FF2" w:rsidRPr="00BD6FF2" w:rsidRDefault="00BD6FF2" w:rsidP="00BD6FF2">
            <w:pPr>
              <w:rPr>
                <w:rFonts w:ascii="Verdana Pro Cond" w:hAnsi="Verdana Pro Cond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FFFFFF" w:themeColor="background1"/>
                <w:sz w:val="32"/>
                <w:szCs w:val="32"/>
              </w:rPr>
              <w:t>Цель:</w:t>
            </w:r>
          </w:p>
        </w:tc>
      </w:tr>
      <w:tr w:rsidR="00BD6FF2" w14:paraId="0E8A602F" w14:textId="77777777" w:rsidTr="00BD6FF2">
        <w:trPr>
          <w:trHeight w:val="2543"/>
        </w:trPr>
        <w:tc>
          <w:tcPr>
            <w:tcW w:w="4526" w:type="dxa"/>
          </w:tcPr>
          <w:p w14:paraId="56DD9AD9" w14:textId="03D75301" w:rsidR="00BD6FF2" w:rsidRPr="00BD6FF2" w:rsidRDefault="00BD6FF2" w:rsidP="00BD6FF2">
            <w:pPr>
              <w:rPr>
                <w:rFonts w:ascii="Verdana Pro Cond" w:hAnsi="Verdana Pro Cond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000099"/>
                <w:sz w:val="32"/>
                <w:szCs w:val="32"/>
              </w:rPr>
              <w:t>создание условий для развития познавательной активности у детей в процессе опытно-экспериментальной деятельности</w:t>
            </w:r>
          </w:p>
        </w:tc>
      </w:tr>
    </w:tbl>
    <w:tbl>
      <w:tblPr>
        <w:tblStyle w:val="a3"/>
        <w:tblpPr w:leftFromText="180" w:rightFromText="180" w:vertAnchor="text" w:horzAnchor="margin" w:tblpY="3934"/>
        <w:tblOverlap w:val="never"/>
        <w:tblW w:w="0" w:type="auto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ook w:val="04A0" w:firstRow="1" w:lastRow="0" w:firstColumn="1" w:lastColumn="0" w:noHBand="0" w:noVBand="1"/>
      </w:tblPr>
      <w:tblGrid>
        <w:gridCol w:w="4526"/>
      </w:tblGrid>
      <w:tr w:rsidR="00BD6FF2" w:rsidRPr="00ED1BB4" w14:paraId="16B0BA6E" w14:textId="77777777" w:rsidTr="00BD6FF2">
        <w:tc>
          <w:tcPr>
            <w:tcW w:w="4526" w:type="dxa"/>
            <w:shd w:val="clear" w:color="auto" w:fill="008080"/>
          </w:tcPr>
          <w:p w14:paraId="3D202ED0" w14:textId="0E99F16D" w:rsidR="00BD6FF2" w:rsidRPr="00D361E1" w:rsidRDefault="00BD6FF2" w:rsidP="00BD6FF2">
            <w:pPr>
              <w:rPr>
                <w:rFonts w:ascii="Verdana Pro Cond" w:hAnsi="Verdana Pro Cond"/>
                <w:color w:val="FFFFFF" w:themeColor="background1"/>
                <w:sz w:val="28"/>
                <w:szCs w:val="28"/>
              </w:rPr>
            </w:pPr>
            <w:r w:rsidRPr="00D361E1">
              <w:rPr>
                <w:rFonts w:ascii="Verdana Pro Cond" w:hAnsi="Verdana Pro Cond"/>
                <w:color w:val="FFFFFF" w:themeColor="background1"/>
                <w:sz w:val="28"/>
                <w:szCs w:val="28"/>
              </w:rPr>
              <w:t>Задачи:</w:t>
            </w:r>
          </w:p>
        </w:tc>
      </w:tr>
      <w:tr w:rsidR="00BD6FF2" w:rsidRPr="00BD6FF2" w14:paraId="2BD4030A" w14:textId="77777777" w:rsidTr="00BD6FF2">
        <w:tc>
          <w:tcPr>
            <w:tcW w:w="4526" w:type="dxa"/>
          </w:tcPr>
          <w:p w14:paraId="14ECD1C6" w14:textId="53B396F5" w:rsidR="00BD6FF2" w:rsidRPr="00BD6FF2" w:rsidRDefault="00BD6FF2" w:rsidP="00BD6FF2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Verdana Pro Cond" w:hAnsi="Verdana Pro Cond"/>
                <w:color w:val="000099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000099"/>
                <w:sz w:val="32"/>
                <w:szCs w:val="32"/>
              </w:rPr>
              <w:t xml:space="preserve">поощрять и направлять исследовательскую инициативу детей; </w:t>
            </w:r>
          </w:p>
          <w:p w14:paraId="5C385B2A" w14:textId="27A5EEDB" w:rsidR="00BD6FF2" w:rsidRPr="00BD6FF2" w:rsidRDefault="00BD6FF2" w:rsidP="00BD6FF2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Verdana Pro Cond" w:hAnsi="Verdana Pro Cond"/>
                <w:color w:val="000099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000099"/>
                <w:sz w:val="32"/>
                <w:szCs w:val="32"/>
              </w:rPr>
              <w:t>обогащать и активизировать словарный запас детей;</w:t>
            </w:r>
          </w:p>
          <w:p w14:paraId="790E49F9" w14:textId="35B6BE23" w:rsidR="00BD6FF2" w:rsidRPr="00BD6FF2" w:rsidRDefault="00BD6FF2" w:rsidP="00BD6FF2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Verdana Pro Cond" w:hAnsi="Verdana Pro Cond"/>
                <w:color w:val="000099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000099"/>
                <w:sz w:val="32"/>
                <w:szCs w:val="32"/>
              </w:rPr>
              <w:t>воспитывать самостоятельность и ответственность;</w:t>
            </w:r>
          </w:p>
          <w:p w14:paraId="3438CEFE" w14:textId="75583E2C" w:rsidR="00BD6FF2" w:rsidRPr="00BD6FF2" w:rsidRDefault="00BD6FF2" w:rsidP="00BD6FF2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Verdana Pro Cond" w:hAnsi="Verdana Pro Cond"/>
                <w:color w:val="000099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000099"/>
                <w:sz w:val="32"/>
                <w:szCs w:val="32"/>
              </w:rPr>
              <w:t>формировать умение устанавливать причинно-следственные связи, делать выводы;</w:t>
            </w:r>
          </w:p>
          <w:p w14:paraId="0269B1BB" w14:textId="3B73E37E" w:rsidR="00BD6FF2" w:rsidRPr="00BD6FF2" w:rsidRDefault="00BD6FF2" w:rsidP="00BD6FF2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Verdana Pro Cond" w:hAnsi="Verdana Pro Cond"/>
                <w:sz w:val="32"/>
                <w:szCs w:val="32"/>
              </w:rPr>
            </w:pPr>
            <w:r w:rsidRPr="00BD6FF2">
              <w:rPr>
                <w:rFonts w:ascii="Verdana Pro Cond" w:hAnsi="Verdana Pro Cond"/>
                <w:color w:val="000099"/>
                <w:sz w:val="32"/>
                <w:szCs w:val="32"/>
              </w:rPr>
              <w:t>привлечь родителей к процессу экспериментирования в повседневной жизни.</w:t>
            </w:r>
          </w:p>
        </w:tc>
      </w:tr>
    </w:tbl>
    <w:p w14:paraId="4DDAA0F3" w14:textId="1442934D" w:rsidR="00C6782A" w:rsidRDefault="00ED1BB4" w:rsidP="00C6782A">
      <w:pPr>
        <w:tabs>
          <w:tab w:val="left" w:pos="16260"/>
        </w:tabs>
        <w:rPr>
          <w:rFonts w:ascii="Calibri" w:hAnsi="Calibri"/>
          <w:sz w:val="32"/>
          <w:szCs w:val="32"/>
        </w:rPr>
      </w:pPr>
      <w:r w:rsidRPr="00ED1BB4"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0" behindDoc="1" locked="0" layoutInCell="1" allowOverlap="1" wp14:anchorId="37FB9A03" wp14:editId="7359A377">
                <wp:simplePos x="0" y="0"/>
                <wp:positionH relativeFrom="column">
                  <wp:posOffset>7602647</wp:posOffset>
                </wp:positionH>
                <wp:positionV relativeFrom="paragraph">
                  <wp:posOffset>3169208</wp:posOffset>
                </wp:positionV>
                <wp:extent cx="14318306" cy="2656863"/>
                <wp:effectExtent l="820420" t="132080" r="828040" b="123190"/>
                <wp:wrapNone/>
                <wp:docPr id="16" name="Прямоугольник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FDF842-9FBD-428C-BAA3-9797823C54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89820">
                          <a:off x="0" y="0"/>
                          <a:ext cx="14318306" cy="2656863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685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E2D108A" id="Прямоугольник 15" o:spid="_x0000_s1026" style="position:absolute;margin-left:598.65pt;margin-top:249.55pt;width:1127.45pt;height:209.2pt;rotation:-5472453fd;z-index:-251667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" fillcolor="#0c9" strokecolor="#06854c" strokeweight="1.5pt"/>
            </w:pict>
          </mc:Fallback>
        </mc:AlternateContent>
      </w:r>
    </w:p>
    <w:p w14:paraId="37A5443D" w14:textId="62493A15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2677F2E1" w14:textId="1BD40567" w:rsidR="00C6782A" w:rsidRPr="00C6782A" w:rsidRDefault="00E23BFD" w:rsidP="00C6782A">
      <w:pPr>
        <w:rPr>
          <w:rFonts w:ascii="Calibri" w:hAnsi="Calibri"/>
          <w:sz w:val="32"/>
          <w:szCs w:val="32"/>
        </w:rPr>
      </w:pPr>
      <w:r w:rsidRPr="00E23BFD">
        <w:rPr>
          <w:rFonts w:ascii="Calibri" w:hAnsi="Calibri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EBB6762" wp14:editId="244A1C9E">
            <wp:simplePos x="0" y="0"/>
            <wp:positionH relativeFrom="column">
              <wp:posOffset>11154410</wp:posOffset>
            </wp:positionH>
            <wp:positionV relativeFrom="paragraph">
              <wp:posOffset>133350</wp:posOffset>
            </wp:positionV>
            <wp:extent cx="1466215" cy="1200785"/>
            <wp:effectExtent l="38100" t="38100" r="95885" b="94615"/>
            <wp:wrapThrough wrapText="bothSides">
              <wp:wrapPolygon edited="0">
                <wp:start x="-281" y="-685"/>
                <wp:lineTo x="-561" y="-343"/>
                <wp:lineTo x="-561" y="21589"/>
                <wp:lineTo x="-281" y="22959"/>
                <wp:lineTo x="22171" y="22959"/>
                <wp:lineTo x="22732" y="21589"/>
                <wp:lineTo x="22732" y="5140"/>
                <wp:lineTo x="22171" y="0"/>
                <wp:lineTo x="22171" y="-685"/>
                <wp:lineTo x="-281" y="-685"/>
              </wp:wrapPolygon>
            </wp:wrapThrough>
            <wp:docPr id="3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B7B3F1A-4753-456B-A949-921F68F26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B7B3F1A-4753-456B-A949-921F68F26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11909" r="7002" b="3333"/>
                    <a:stretch/>
                  </pic:blipFill>
                  <pic:spPr>
                    <a:xfrm>
                      <a:off x="0" y="0"/>
                      <a:ext cx="1466215" cy="12007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90364" w14:textId="38C727C4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00CD84A6" w14:textId="6DB76C7E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6099B62D" w14:textId="33E734E7" w:rsidR="00C6782A" w:rsidRPr="00C6782A" w:rsidRDefault="00A46386" w:rsidP="00C6782A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376F52" wp14:editId="4A3892A5">
                <wp:simplePos x="0" y="0"/>
                <wp:positionH relativeFrom="column">
                  <wp:posOffset>3033395</wp:posOffset>
                </wp:positionH>
                <wp:positionV relativeFrom="paragraph">
                  <wp:posOffset>375285</wp:posOffset>
                </wp:positionV>
                <wp:extent cx="3583940" cy="2032635"/>
                <wp:effectExtent l="19050" t="0" r="35560" b="4381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940" cy="2032635"/>
                          <a:chOff x="0" y="0"/>
                          <a:chExt cx="3583959" cy="2033052"/>
                        </a:xfrm>
                      </wpg:grpSpPr>
                      <wps:wsp>
                        <wps:cNvPr id="19" name="Облако 19"/>
                        <wps:cNvSpPr/>
                        <wps:spPr>
                          <a:xfrm>
                            <a:off x="0" y="0"/>
                            <a:ext cx="3583959" cy="2033052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431326" y="327546"/>
                            <a:ext cx="2838621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696A6E" w14:textId="6EA7F2D4" w:rsidR="007C7D51" w:rsidRPr="00C6782A" w:rsidRDefault="007C7D51" w:rsidP="007C7D51">
                              <w:pPr>
                                <w:jc w:val="center"/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</w:pPr>
                              <w:r w:rsidRPr="00C6782A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Хочу провести эксперимент с детьми</w:t>
                              </w:r>
                              <w:r w:rsidR="00C6782A" w:rsidRPr="00C6782A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  <w:p w14:paraId="1F24C61F" w14:textId="19D10E86" w:rsidR="007C7D51" w:rsidRPr="00C6782A" w:rsidRDefault="007C7D51" w:rsidP="00A65B8C">
                              <w:pPr>
                                <w:jc w:val="center"/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</w:pPr>
                              <w:r w:rsidRPr="00C6782A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Куд</w:t>
                              </w:r>
                              <w:r w:rsidR="00A65B8C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а</w:t>
                              </w:r>
                              <w:r w:rsidRPr="00C6782A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 xml:space="preserve"> положить</w:t>
                              </w:r>
                              <w:r w:rsidR="00C6782A" w:rsidRPr="00C6782A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 xml:space="preserve"> все что для этого нужно</w:t>
                              </w:r>
                              <w:r w:rsidRPr="00C6782A"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42C01C1B" w14:textId="77777777" w:rsidR="007C7D51" w:rsidRPr="007C7D51" w:rsidRDefault="007C7D5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76F52" id="Группа 28" o:spid="_x0000_s1030" style="position:absolute;margin-left:238.85pt;margin-top:29.55pt;width:282.2pt;height:160.05pt;z-index:251681792" coordsize="35839,2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">
                <v:shape id="Облако 19" o:spid="_x0000_s1031" style="position:absolute;width:35839;height:20330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2f5496 [2404]" strokeweight="1pt">
                  <v:stroke joinstyle="miter"/>
                  <v:path arrowok="t" o:connecttype="custom" o:connectlocs="389341,1231926;179198,1194418;574761,1642395;482839,1660326;1367048,1839630;1311629,1757743;2391546,1635430;2369395,1725271;2831411,1080247;3101120,1416077;3467646,722581;3347517,848517;3179436,255355;3185741,314841;2412369,185987;2473927,110124;1836862,222130;1866645,156714;1161468,244343;1269319,307781;342384,743052;323552,676272" o:connectangles="0,0,0,0,0,0,0,0,0,0,0,0,0,0,0,0,0,0,0,0,0,0"/>
                </v:shape>
                <v:shape id="Надпись 18" o:spid="_x0000_s1032" type="#_x0000_t202" style="position:absolute;left:4313;top:3275;width:28386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18696A6E" w14:textId="6EA7F2D4" w:rsidR="007C7D51" w:rsidRPr="00C6782A" w:rsidRDefault="007C7D51" w:rsidP="007C7D51">
                        <w:pPr>
                          <w:jc w:val="center"/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</w:pPr>
                        <w:r w:rsidRPr="00C6782A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Хочу провести эксперимент с детьми</w:t>
                        </w:r>
                        <w:r w:rsidR="00C6782A" w:rsidRPr="00C6782A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!</w:t>
                        </w:r>
                      </w:p>
                      <w:p w14:paraId="1F24C61F" w14:textId="19D10E86" w:rsidR="007C7D51" w:rsidRPr="00C6782A" w:rsidRDefault="007C7D51" w:rsidP="00A65B8C">
                        <w:pPr>
                          <w:jc w:val="center"/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</w:pPr>
                        <w:r w:rsidRPr="00C6782A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Куд</w:t>
                        </w:r>
                        <w:r w:rsidR="00A65B8C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а</w:t>
                        </w:r>
                        <w:r w:rsidRPr="00C6782A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 xml:space="preserve"> положить</w:t>
                        </w:r>
                        <w:r w:rsidR="00C6782A" w:rsidRPr="00C6782A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 xml:space="preserve"> все что для этого нужно</w:t>
                        </w:r>
                        <w:r w:rsidRPr="00C6782A"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?</w:t>
                        </w:r>
                      </w:p>
                      <w:p w14:paraId="42C01C1B" w14:textId="77777777" w:rsidR="007C7D51" w:rsidRPr="007C7D51" w:rsidRDefault="007C7D51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3BFD">
        <w:rPr>
          <w:noProof/>
          <w:color w:val="0000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070BE" wp14:editId="775E9516">
                <wp:simplePos x="0" y="0"/>
                <wp:positionH relativeFrom="column">
                  <wp:posOffset>6761480</wp:posOffset>
                </wp:positionH>
                <wp:positionV relativeFrom="paragraph">
                  <wp:posOffset>189230</wp:posOffset>
                </wp:positionV>
                <wp:extent cx="3943985" cy="2647315"/>
                <wp:effectExtent l="0" t="0" r="0" b="6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2647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5802" w:type="dxa"/>
                              <w:tblBorders>
                                <w:top w:val="single" w:sz="8" w:space="0" w:color="2E74B5" w:themeColor="accent5" w:themeShade="BF"/>
                                <w:left w:val="single" w:sz="8" w:space="0" w:color="2E74B5" w:themeColor="accent5" w:themeShade="BF"/>
                                <w:bottom w:val="single" w:sz="8" w:space="0" w:color="2E74B5" w:themeColor="accent5" w:themeShade="BF"/>
                                <w:right w:val="single" w:sz="8" w:space="0" w:color="2E74B5" w:themeColor="accent5" w:themeShade="BF"/>
                                <w:insideH w:val="single" w:sz="8" w:space="0" w:color="2E74B5" w:themeColor="accent5" w:themeShade="BF"/>
                                <w:insideV w:val="single" w:sz="8" w:space="0" w:color="2E74B5" w:themeColor="accent5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2"/>
                            </w:tblGrid>
                            <w:tr w:rsidR="00084F51" w14:paraId="767B1E95" w14:textId="77777777" w:rsidTr="00BD6FF2">
                              <w:tc>
                                <w:tcPr>
                                  <w:tcW w:w="5802" w:type="dxa"/>
                                  <w:shd w:val="clear" w:color="auto" w:fill="FF99CC"/>
                                </w:tcPr>
                                <w:p w14:paraId="72CB25EE" w14:textId="0BB841E6" w:rsidR="00084F51" w:rsidRPr="00BD6FF2" w:rsidRDefault="00084F51" w:rsidP="00084F51">
                                  <w:pPr>
                                    <w:suppressOverlap/>
                                    <w:rPr>
                                      <w:rFonts w:ascii="Verdana Pro Cond" w:hAnsi="Verdana Pro Cond"/>
                                      <w:sz w:val="32"/>
                                      <w:szCs w:val="32"/>
                                    </w:rPr>
                                  </w:pPr>
                                  <w:r w:rsidRPr="00BD6FF2">
                                    <w:rPr>
                                      <w:rFonts w:ascii="Verdana Pro Cond" w:hAnsi="Verdana Pro Con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Кейс исследователя</w:t>
                                  </w:r>
                                </w:p>
                              </w:tc>
                            </w:tr>
                            <w:tr w:rsidR="00084F51" w14:paraId="027FA8E8" w14:textId="77777777" w:rsidTr="00352B8A">
                              <w:trPr>
                                <w:trHeight w:val="2972"/>
                              </w:trPr>
                              <w:tc>
                                <w:tcPr>
                                  <w:tcW w:w="5802" w:type="dxa"/>
                                </w:tcPr>
                                <w:p w14:paraId="59278571" w14:textId="28818CE3" w:rsidR="00084F51" w:rsidRPr="00352B8A" w:rsidRDefault="00084F51" w:rsidP="00084F51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оборудование всегда готово для использования</w:t>
                                  </w:r>
                                  <w:r w:rsidR="00C6782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0D06A34E" w14:textId="084DC917" w:rsidR="00C6782A" w:rsidRPr="00352B8A" w:rsidRDefault="00C6782A" w:rsidP="00C6782A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удобно переносить, ставить, использовать;</w:t>
                                  </w:r>
                                </w:p>
                                <w:p w14:paraId="5C3720A2" w14:textId="2C54A9A0" w:rsidR="00084F51" w:rsidRPr="00352B8A" w:rsidRDefault="00084F51" w:rsidP="00084F51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быстро можно дополнить тем, </w:t>
                                  </w:r>
                                </w:p>
                                <w:p w14:paraId="49EBC5DC" w14:textId="02AE55B4" w:rsidR="00084F51" w:rsidRPr="00352B8A" w:rsidRDefault="00084F51" w:rsidP="00084F51">
                                  <w:pPr>
                                    <w:pStyle w:val="a4"/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что нужно для контекстного опыта</w:t>
                                  </w:r>
                                  <w:r w:rsidR="00C6782A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6C513589" w14:textId="6BDA76B9" w:rsidR="00084F51" w:rsidRPr="00BD6FF2" w:rsidRDefault="00A26337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libri" w:hAnsi="Calibri" w:cs="Calibri"/>
                                      <w:color w:val="000099"/>
                                      <w:sz w:val="32"/>
                                      <w:szCs w:val="32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="00084F51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сли появились идеи – в кейсе найдется оборудование и для них!</w:t>
                                  </w:r>
                                </w:p>
                              </w:tc>
                            </w:tr>
                          </w:tbl>
                          <w:p w14:paraId="359F5FB1" w14:textId="77777777" w:rsidR="00084F51" w:rsidRDefault="00084F51" w:rsidP="00084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070BE" id="Прямоугольник 22" o:spid="_x0000_s1033" style="position:absolute;margin-left:532.4pt;margin-top:14.9pt;width:310.55pt;height:20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" fillcolor="white [3201]" stroked="f" strokeweight="1pt">
                <v:textbox>
                  <w:txbxContent>
                    <w:tbl>
                      <w:tblPr>
                        <w:tblStyle w:val="a3"/>
                        <w:tblOverlap w:val="never"/>
                        <w:tblW w:w="5802" w:type="dxa"/>
                        <w:tblBorders>
                          <w:top w:val="single" w:sz="8" w:space="0" w:color="2E74B5" w:themeColor="accent5" w:themeShade="BF"/>
                          <w:left w:val="single" w:sz="8" w:space="0" w:color="2E74B5" w:themeColor="accent5" w:themeShade="BF"/>
                          <w:bottom w:val="single" w:sz="8" w:space="0" w:color="2E74B5" w:themeColor="accent5" w:themeShade="BF"/>
                          <w:right w:val="single" w:sz="8" w:space="0" w:color="2E74B5" w:themeColor="accent5" w:themeShade="BF"/>
                          <w:insideH w:val="single" w:sz="8" w:space="0" w:color="2E74B5" w:themeColor="accent5" w:themeShade="BF"/>
                          <w:insideV w:val="single" w:sz="8" w:space="0" w:color="2E74B5" w:themeColor="accent5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2"/>
                      </w:tblGrid>
                      <w:tr w:rsidR="00084F51" w14:paraId="767B1E95" w14:textId="77777777" w:rsidTr="00BD6FF2">
                        <w:tc>
                          <w:tcPr>
                            <w:tcW w:w="5802" w:type="dxa"/>
                            <w:shd w:val="clear" w:color="auto" w:fill="FF99CC"/>
                          </w:tcPr>
                          <w:p w14:paraId="72CB25EE" w14:textId="0BB841E6" w:rsidR="00084F51" w:rsidRPr="00BD6FF2" w:rsidRDefault="00084F51" w:rsidP="00084F51">
                            <w:pPr>
                              <w:suppressOverlap/>
                              <w:rPr>
                                <w:rFonts w:ascii="Verdana Pro Cond" w:hAnsi="Verdana Pro Cond"/>
                                <w:sz w:val="32"/>
                                <w:szCs w:val="32"/>
                              </w:rPr>
                            </w:pPr>
                            <w:r w:rsidRPr="00BD6FF2">
                              <w:rPr>
                                <w:rFonts w:ascii="Verdana Pro Cond" w:hAnsi="Verdana Pro Cond"/>
                                <w:color w:val="FFFFFF" w:themeColor="background1"/>
                                <w:sz w:val="32"/>
                                <w:szCs w:val="32"/>
                              </w:rPr>
                              <w:t>Кейс исследователя</w:t>
                            </w:r>
                          </w:p>
                        </w:tc>
                      </w:tr>
                      <w:tr w:rsidR="00084F51" w14:paraId="027FA8E8" w14:textId="77777777" w:rsidTr="00352B8A">
                        <w:trPr>
                          <w:trHeight w:val="2972"/>
                        </w:trPr>
                        <w:tc>
                          <w:tcPr>
                            <w:tcW w:w="5802" w:type="dxa"/>
                          </w:tcPr>
                          <w:p w14:paraId="59278571" w14:textId="28818CE3" w:rsidR="00084F51" w:rsidRPr="00352B8A" w:rsidRDefault="00084F51" w:rsidP="00084F5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оборудование всегда готово для использования</w:t>
                            </w:r>
                            <w:r w:rsidR="00C6782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D06A34E" w14:textId="084DC917" w:rsidR="00C6782A" w:rsidRPr="00352B8A" w:rsidRDefault="00C6782A" w:rsidP="00C6782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удобно переносить, ставить, использовать;</w:t>
                            </w:r>
                          </w:p>
                          <w:p w14:paraId="5C3720A2" w14:textId="2C54A9A0" w:rsidR="00084F51" w:rsidRPr="00352B8A" w:rsidRDefault="00084F51" w:rsidP="00084F5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быстро можно дополнить тем, </w:t>
                            </w:r>
                          </w:p>
                          <w:p w14:paraId="49EBC5DC" w14:textId="02AE55B4" w:rsidR="00084F51" w:rsidRPr="00352B8A" w:rsidRDefault="00084F51" w:rsidP="00084F51">
                            <w:pPr>
                              <w:pStyle w:val="a4"/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что нужно для контекстного опыта</w:t>
                            </w:r>
                            <w:r w:rsidR="00C6782A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6C513589" w14:textId="6BDA76B9" w:rsidR="00084F51" w:rsidRPr="00BD6FF2" w:rsidRDefault="00A26337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е</w:t>
                            </w:r>
                            <w:r w:rsidR="00084F51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сли появились идеи – в кейсе найдется оборудование и для них!</w:t>
                            </w:r>
                          </w:p>
                        </w:tc>
                      </w:tr>
                    </w:tbl>
                    <w:p w14:paraId="359F5FB1" w14:textId="77777777" w:rsidR="00084F51" w:rsidRDefault="00084F51" w:rsidP="00084F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B1A5B37" w14:textId="20D7E1F9" w:rsidR="00C6782A" w:rsidRPr="00C6782A" w:rsidRDefault="00E23BFD" w:rsidP="00C6782A">
      <w:pPr>
        <w:rPr>
          <w:rFonts w:ascii="Calibri" w:hAnsi="Calibri"/>
          <w:sz w:val="32"/>
          <w:szCs w:val="32"/>
        </w:rPr>
      </w:pPr>
      <w:r w:rsidRPr="00A2633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B3C414D" wp14:editId="742ACE52">
            <wp:simplePos x="0" y="0"/>
            <wp:positionH relativeFrom="margin">
              <wp:posOffset>12315825</wp:posOffset>
            </wp:positionH>
            <wp:positionV relativeFrom="paragraph">
              <wp:posOffset>54610</wp:posOffset>
            </wp:positionV>
            <wp:extent cx="1428750" cy="1148080"/>
            <wp:effectExtent l="38100" t="38100" r="95250" b="90170"/>
            <wp:wrapThrough wrapText="bothSides">
              <wp:wrapPolygon edited="0">
                <wp:start x="0" y="-717"/>
                <wp:lineTo x="-576" y="-358"/>
                <wp:lineTo x="-576" y="21504"/>
                <wp:lineTo x="-288" y="22938"/>
                <wp:lineTo x="22176" y="22938"/>
                <wp:lineTo x="22752" y="17204"/>
                <wp:lineTo x="22752" y="5376"/>
                <wp:lineTo x="21888" y="0"/>
                <wp:lineTo x="21888" y="-717"/>
                <wp:lineTo x="0" y="-717"/>
              </wp:wrapPolygon>
            </wp:wrapThrough>
            <wp:docPr id="23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F6E3CA4D-C6CA-4C37-A3FE-05A11DED0E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F6E3CA4D-C6CA-4C37-A3FE-05A11DED0E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" r="3088"/>
                    <a:stretch/>
                  </pic:blipFill>
                  <pic:spPr>
                    <a:xfrm>
                      <a:off x="0" y="0"/>
                      <a:ext cx="1428750" cy="11480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33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89E2ED" wp14:editId="11EB1BBE">
            <wp:simplePos x="0" y="0"/>
            <wp:positionH relativeFrom="column">
              <wp:posOffset>10619105</wp:posOffset>
            </wp:positionH>
            <wp:positionV relativeFrom="paragraph">
              <wp:posOffset>50800</wp:posOffset>
            </wp:positionV>
            <wp:extent cx="1562100" cy="1172210"/>
            <wp:effectExtent l="38100" t="38100" r="95250" b="104140"/>
            <wp:wrapThrough wrapText="bothSides">
              <wp:wrapPolygon edited="0">
                <wp:start x="0" y="-702"/>
                <wp:lineTo x="-527" y="-351"/>
                <wp:lineTo x="-527" y="21764"/>
                <wp:lineTo x="-263" y="23168"/>
                <wp:lineTo x="22127" y="23168"/>
                <wp:lineTo x="22390" y="22115"/>
                <wp:lineTo x="22654" y="5265"/>
                <wp:lineTo x="21863" y="0"/>
                <wp:lineTo x="21863" y="-702"/>
                <wp:lineTo x="0" y="-702"/>
              </wp:wrapPolygon>
            </wp:wrapThrough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FEFF14B7-3D3A-4A3B-B433-EC1CA4FDE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FEFF14B7-3D3A-4A3B-B433-EC1CA4FDE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22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4161A" w14:textId="4A2877E2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0D5D46D0" w14:textId="517D5412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14F0888E" w14:textId="189486AD" w:rsidR="00C6782A" w:rsidRPr="00C6782A" w:rsidRDefault="00E23BFD" w:rsidP="00C6782A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E3DAC5" wp14:editId="0393F8BC">
            <wp:simplePos x="0" y="0"/>
            <wp:positionH relativeFrom="margin">
              <wp:posOffset>12268200</wp:posOffset>
            </wp:positionH>
            <wp:positionV relativeFrom="paragraph">
              <wp:posOffset>203835</wp:posOffset>
            </wp:positionV>
            <wp:extent cx="145732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459" y="21085"/>
                <wp:lineTo x="214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8500EB" wp14:editId="5EB9EAF5">
            <wp:simplePos x="0" y="0"/>
            <wp:positionH relativeFrom="column">
              <wp:posOffset>10607040</wp:posOffset>
            </wp:positionH>
            <wp:positionV relativeFrom="paragraph">
              <wp:posOffset>250190</wp:posOffset>
            </wp:positionV>
            <wp:extent cx="160401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292" y="21233"/>
                <wp:lineTo x="2129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2" t="33966" r="31045" b="38619"/>
                    <a:stretch/>
                  </pic:blipFill>
                  <pic:spPr bwMode="auto">
                    <a:xfrm>
                      <a:off x="0" y="0"/>
                      <a:ext cx="160401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451B7" w14:textId="2AD4FE5C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24CED5D8" w14:textId="42B1BF42" w:rsidR="00C6782A" w:rsidRPr="00C6782A" w:rsidRDefault="00C6782A" w:rsidP="00C6782A">
      <w:pPr>
        <w:rPr>
          <w:rFonts w:ascii="Calibri" w:hAnsi="Calibri"/>
          <w:sz w:val="32"/>
          <w:szCs w:val="32"/>
        </w:rPr>
      </w:pPr>
    </w:p>
    <w:p w14:paraId="3511EDA9" w14:textId="7B6F1813" w:rsidR="00C6782A" w:rsidRPr="00C6782A" w:rsidRDefault="00A65B8C" w:rsidP="00C6782A">
      <w:pPr>
        <w:rPr>
          <w:rFonts w:ascii="Calibri" w:hAnsi="Calibri"/>
          <w:sz w:val="32"/>
          <w:szCs w:val="32"/>
        </w:rPr>
      </w:pPr>
      <w:r>
        <w:rPr>
          <w:noProof/>
          <w:color w:val="0000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8AECB" wp14:editId="22CC359B">
                <wp:simplePos x="0" y="0"/>
                <wp:positionH relativeFrom="column">
                  <wp:posOffset>6791960</wp:posOffset>
                </wp:positionH>
                <wp:positionV relativeFrom="paragraph">
                  <wp:posOffset>53975</wp:posOffset>
                </wp:positionV>
                <wp:extent cx="3905250" cy="3124835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5765" w:type="dxa"/>
                              <w:tblBorders>
                                <w:top w:val="single" w:sz="8" w:space="0" w:color="2E74B5" w:themeColor="accent5" w:themeShade="BF"/>
                                <w:left w:val="single" w:sz="8" w:space="0" w:color="2E74B5" w:themeColor="accent5" w:themeShade="BF"/>
                                <w:bottom w:val="single" w:sz="8" w:space="0" w:color="2E74B5" w:themeColor="accent5" w:themeShade="BF"/>
                                <w:right w:val="single" w:sz="8" w:space="0" w:color="2E74B5" w:themeColor="accent5" w:themeShade="BF"/>
                                <w:insideH w:val="single" w:sz="8" w:space="0" w:color="2E74B5" w:themeColor="accent5" w:themeShade="BF"/>
                                <w:insideV w:val="single" w:sz="8" w:space="0" w:color="2E74B5" w:themeColor="accent5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65"/>
                            </w:tblGrid>
                            <w:tr w:rsidR="00A26337" w14:paraId="0C2855C0" w14:textId="77777777" w:rsidTr="00352B8A">
                              <w:trPr>
                                <w:trHeight w:val="351"/>
                              </w:trPr>
                              <w:tc>
                                <w:tcPr>
                                  <w:tcW w:w="5765" w:type="dxa"/>
                                  <w:shd w:val="clear" w:color="auto" w:fill="BF8F00" w:themeFill="accent4" w:themeFillShade="BF"/>
                                </w:tcPr>
                                <w:p w14:paraId="004FB03A" w14:textId="6685C5CB" w:rsidR="00A26337" w:rsidRPr="00A26337" w:rsidRDefault="00A26337" w:rsidP="00A2633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A26337">
                                    <w:rPr>
                                      <w:rFonts w:ascii="Verdana Pro Cond" w:hAnsi="Verdana Pro Cond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Карточки – </w:t>
                                  </w:r>
                                  <w:r>
                                    <w:rPr>
                                      <w:rFonts w:ascii="Verdana Pro Cond" w:hAnsi="Verdana Pro Cond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символы</w:t>
                                  </w:r>
                                </w:p>
                              </w:tc>
                            </w:tr>
                            <w:tr w:rsidR="00A26337" w14:paraId="328441FC" w14:textId="77777777" w:rsidTr="00352B8A">
                              <w:trPr>
                                <w:trHeight w:val="3216"/>
                              </w:trPr>
                              <w:tc>
                                <w:tcPr>
                                  <w:tcW w:w="5765" w:type="dxa"/>
                                </w:tcPr>
                                <w:p w14:paraId="3B0B26FE" w14:textId="402328DF" w:rsidR="00A26337" w:rsidRPr="00352B8A" w:rsidRDefault="00A26337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можно заранее подготовить подходящую иллюстрацию</w:t>
                                  </w:r>
                                  <w:r w:rsidR="002039A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15E66F07" w14:textId="5898062D" w:rsidR="00A26337" w:rsidRPr="00352B8A" w:rsidRDefault="00A26337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одну карточку можно использовать для </w:t>
                                  </w:r>
                                  <w:r w:rsidR="002039A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обозначения </w:t>
                                  </w: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свойства</w:t>
                                  </w:r>
                                  <w:r w:rsidRPr="00352B8A">
                                    <w:rPr>
                                      <w:rFonts w:ascii="Verdana Pro Cond" w:hAnsi="Verdana Pro Cond" w:cs="Calibri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разных предметов</w:t>
                                  </w:r>
                                  <w:r w:rsidR="002039A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443E1711" w14:textId="5B31C07E" w:rsidR="00A26337" w:rsidRPr="00352B8A" w:rsidRDefault="00A26337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удобно хранить</w:t>
                                  </w:r>
                                  <w:r w:rsidR="002039A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6826DE09" w14:textId="1EB27AF1" w:rsidR="00A26337" w:rsidRPr="00352B8A" w:rsidRDefault="00A26337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легко использовать</w:t>
                                  </w:r>
                                  <w:r w:rsidR="002039A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1DCE1615" w14:textId="77777777" w:rsidR="00BD6FF2" w:rsidRPr="00352B8A" w:rsidRDefault="00BD6FF2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помогают повторить/обобщить знания</w:t>
                                  </w:r>
                                  <w:r w:rsidR="002039AD"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 xml:space="preserve">; </w:t>
                                  </w:r>
                                </w:p>
                                <w:p w14:paraId="729AAA4D" w14:textId="04A2DFAE" w:rsidR="002039AD" w:rsidRPr="00A26337" w:rsidRDefault="002039AD" w:rsidP="00A26337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libri" w:hAnsi="Calibri" w:cs="Calibri"/>
                                      <w:color w:val="000099"/>
                                      <w:sz w:val="28"/>
                                      <w:szCs w:val="28"/>
                                    </w:rPr>
                                  </w:pPr>
                                  <w:r w:rsidRPr="00352B8A">
                                    <w:rPr>
                                      <w:rFonts w:ascii="Verdana Pro Cond" w:hAnsi="Verdana Pro Cond" w:cs="Calibri"/>
                                      <w:color w:val="000099"/>
                                      <w:sz w:val="28"/>
                                      <w:szCs w:val="28"/>
                                    </w:rPr>
                                    <w:t>можно привлекать детей к придумыванию иллюстрации для карточки</w:t>
                                  </w:r>
                                </w:p>
                              </w:tc>
                            </w:tr>
                          </w:tbl>
                          <w:p w14:paraId="16E43DB0" w14:textId="77777777" w:rsidR="00A26337" w:rsidRDefault="00A26337" w:rsidP="00A263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8AECB" id="Прямоугольник 24" o:spid="_x0000_s1034" style="position:absolute;margin-left:534.8pt;margin-top:4.25pt;width:307.5pt;height:24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" filled="f" stroked="f" strokeweight="1pt">
                <v:textbox>
                  <w:txbxContent>
                    <w:tbl>
                      <w:tblPr>
                        <w:tblStyle w:val="a3"/>
                        <w:tblOverlap w:val="never"/>
                        <w:tblW w:w="5765" w:type="dxa"/>
                        <w:tblBorders>
                          <w:top w:val="single" w:sz="8" w:space="0" w:color="2E74B5" w:themeColor="accent5" w:themeShade="BF"/>
                          <w:left w:val="single" w:sz="8" w:space="0" w:color="2E74B5" w:themeColor="accent5" w:themeShade="BF"/>
                          <w:bottom w:val="single" w:sz="8" w:space="0" w:color="2E74B5" w:themeColor="accent5" w:themeShade="BF"/>
                          <w:right w:val="single" w:sz="8" w:space="0" w:color="2E74B5" w:themeColor="accent5" w:themeShade="BF"/>
                          <w:insideH w:val="single" w:sz="8" w:space="0" w:color="2E74B5" w:themeColor="accent5" w:themeShade="BF"/>
                          <w:insideV w:val="single" w:sz="8" w:space="0" w:color="2E74B5" w:themeColor="accent5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65"/>
                      </w:tblGrid>
                      <w:tr w:rsidR="00A26337" w14:paraId="0C2855C0" w14:textId="77777777" w:rsidTr="00352B8A">
                        <w:trPr>
                          <w:trHeight w:val="351"/>
                        </w:trPr>
                        <w:tc>
                          <w:tcPr>
                            <w:tcW w:w="5765" w:type="dxa"/>
                            <w:shd w:val="clear" w:color="auto" w:fill="BF8F00" w:themeFill="accent4" w:themeFillShade="BF"/>
                          </w:tcPr>
                          <w:p w14:paraId="004FB03A" w14:textId="6685C5CB" w:rsidR="00A26337" w:rsidRPr="00A26337" w:rsidRDefault="00A26337" w:rsidP="00A2633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26337">
                              <w:rPr>
                                <w:rFonts w:ascii="Verdana Pro Cond" w:hAnsi="Verdana Pro C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Карточки – </w:t>
                            </w:r>
                            <w:r>
                              <w:rPr>
                                <w:rFonts w:ascii="Verdana Pro Cond" w:hAnsi="Verdana Pro Cond"/>
                                <w:color w:val="FFFFFF" w:themeColor="background1"/>
                                <w:sz w:val="28"/>
                                <w:szCs w:val="28"/>
                              </w:rPr>
                              <w:t>символы</w:t>
                            </w:r>
                          </w:p>
                        </w:tc>
                      </w:tr>
                      <w:tr w:rsidR="00A26337" w14:paraId="328441FC" w14:textId="77777777" w:rsidTr="00352B8A">
                        <w:trPr>
                          <w:trHeight w:val="3216"/>
                        </w:trPr>
                        <w:tc>
                          <w:tcPr>
                            <w:tcW w:w="5765" w:type="dxa"/>
                          </w:tcPr>
                          <w:p w14:paraId="3B0B26FE" w14:textId="402328DF" w:rsidR="00A26337" w:rsidRPr="00352B8A" w:rsidRDefault="00A26337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можно заранее подготовить подходящую иллюстрацию</w:t>
                            </w:r>
                            <w:r w:rsidR="002039A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15E66F07" w14:textId="5898062D" w:rsidR="00A26337" w:rsidRPr="00352B8A" w:rsidRDefault="00A26337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одну карточку можно использовать для </w:t>
                            </w:r>
                            <w:r w:rsidR="002039A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обозначения </w:t>
                            </w: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свойства</w:t>
                            </w:r>
                            <w:r w:rsidRPr="00352B8A">
                              <w:rPr>
                                <w:rFonts w:ascii="Verdana Pro Cond" w:hAnsi="Verdana Pro Cond" w:cs="Calibr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разных предметов</w:t>
                            </w:r>
                            <w:r w:rsidR="002039A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443E1711" w14:textId="5B31C07E" w:rsidR="00A26337" w:rsidRPr="00352B8A" w:rsidRDefault="00A26337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удобно хранить</w:t>
                            </w:r>
                            <w:r w:rsidR="002039A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6826DE09" w14:textId="1EB27AF1" w:rsidR="00A26337" w:rsidRPr="00352B8A" w:rsidRDefault="00A26337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легко использовать</w:t>
                            </w:r>
                            <w:r w:rsidR="002039A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1DCE1615" w14:textId="77777777" w:rsidR="00BD6FF2" w:rsidRPr="00352B8A" w:rsidRDefault="00BD6FF2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помогают повторить/обобщить знания</w:t>
                            </w:r>
                            <w:r w:rsidR="002039AD"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 xml:space="preserve">; </w:t>
                            </w:r>
                          </w:p>
                          <w:p w14:paraId="729AAA4D" w14:textId="04A2DFAE" w:rsidR="002039AD" w:rsidRPr="00A26337" w:rsidRDefault="002039AD" w:rsidP="00A263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52B8A">
                              <w:rPr>
                                <w:rFonts w:ascii="Verdana Pro Cond" w:hAnsi="Verdana Pro Cond" w:cs="Calibri"/>
                                <w:color w:val="000099"/>
                                <w:sz w:val="28"/>
                                <w:szCs w:val="28"/>
                              </w:rPr>
                              <w:t>можно привлекать детей к придумыванию иллюстрации для карточки</w:t>
                            </w:r>
                          </w:p>
                        </w:tc>
                      </w:tr>
                    </w:tbl>
                    <w:p w14:paraId="16E43DB0" w14:textId="77777777" w:rsidR="00A26337" w:rsidRDefault="00A26337" w:rsidP="00A263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0F0586" w14:textId="6FFB9D3E" w:rsidR="00533690" w:rsidRPr="00533690" w:rsidRDefault="0058247E" w:rsidP="00352B8A">
      <w:pPr>
        <w:rPr>
          <w:rFonts w:ascii="Calibri" w:hAnsi="Calibri"/>
          <w:sz w:val="32"/>
          <w:szCs w:val="32"/>
        </w:rPr>
      </w:pPr>
      <w:r w:rsidRPr="005D420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99E43C8" wp14:editId="5982960F">
            <wp:simplePos x="0" y="0"/>
            <wp:positionH relativeFrom="margin">
              <wp:posOffset>12368530</wp:posOffset>
            </wp:positionH>
            <wp:positionV relativeFrom="paragraph">
              <wp:posOffset>777875</wp:posOffset>
            </wp:positionV>
            <wp:extent cx="1654175" cy="1773555"/>
            <wp:effectExtent l="38100" t="38100" r="98425" b="93345"/>
            <wp:wrapThrough wrapText="bothSides">
              <wp:wrapPolygon edited="0">
                <wp:start x="0" y="-464"/>
                <wp:lineTo x="-498" y="-232"/>
                <wp:lineTo x="-498" y="21577"/>
                <wp:lineTo x="-249" y="22505"/>
                <wp:lineTo x="22139" y="22505"/>
                <wp:lineTo x="22139" y="22041"/>
                <wp:lineTo x="22636" y="18561"/>
                <wp:lineTo x="22636" y="3480"/>
                <wp:lineTo x="21890" y="0"/>
                <wp:lineTo x="21890" y="-464"/>
                <wp:lineTo x="0" y="-464"/>
              </wp:wrapPolygon>
            </wp:wrapThrough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D21F800C-298E-4BE9-B7E2-C9BBB91CE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D21F800C-298E-4BE9-B7E2-C9BBB91CE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4" t="3582" r="32226" b="15549"/>
                    <a:stretch/>
                  </pic:blipFill>
                  <pic:spPr>
                    <a:xfrm>
                      <a:off x="0" y="0"/>
                      <a:ext cx="1654175" cy="17735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5" behindDoc="1" locked="0" layoutInCell="1" allowOverlap="1" wp14:anchorId="11747D17" wp14:editId="5FF15777">
                <wp:simplePos x="0" y="0"/>
                <wp:positionH relativeFrom="column">
                  <wp:posOffset>-3881679</wp:posOffset>
                </wp:positionH>
                <wp:positionV relativeFrom="paragraph">
                  <wp:posOffset>2755947</wp:posOffset>
                </wp:positionV>
                <wp:extent cx="8286750" cy="1218010"/>
                <wp:effectExtent l="0" t="1962150" r="0" b="196342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47129">
                          <a:off x="0" y="0"/>
                          <a:ext cx="8286750" cy="12180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685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ED44B" id="Прямоугольник 41" o:spid="_x0000_s1026" style="position:absolute;margin-left:-305.65pt;margin-top:217pt;width:652.5pt;height:95.9pt;rotation:-9888149fd;z-index:-2516664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" fillcolor="#0c9" strokecolor="#06854c" strokeweight="1.5pt"/>
            </w:pict>
          </mc:Fallback>
        </mc:AlternateContent>
      </w:r>
      <w:r>
        <w:rPr>
          <w:rFonts w:ascii="Calibri" w:hAnsi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813171B" wp14:editId="3DC36CAB">
                <wp:simplePos x="0" y="0"/>
                <wp:positionH relativeFrom="column">
                  <wp:posOffset>4114970</wp:posOffset>
                </wp:positionH>
                <wp:positionV relativeFrom="paragraph">
                  <wp:posOffset>2144783</wp:posOffset>
                </wp:positionV>
                <wp:extent cx="2619375" cy="1057275"/>
                <wp:effectExtent l="0" t="0" r="28575" b="2857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1057275"/>
                          <a:chOff x="0" y="0"/>
                          <a:chExt cx="2619375" cy="1057275"/>
                        </a:xfrm>
                      </wpg:grpSpPr>
                      <wps:wsp>
                        <wps:cNvPr id="35" name="Свиток: вертикальный 35"/>
                        <wps:cNvSpPr/>
                        <wps:spPr>
                          <a:xfrm flipV="1">
                            <a:off x="0" y="0"/>
                            <a:ext cx="2619375" cy="1057275"/>
                          </a:xfrm>
                          <a:prstGeom prst="verticalScroll">
                            <a:avLst/>
                          </a:prstGeom>
                          <a:solidFill>
                            <a:srgbClr val="00CC99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136478" y="150126"/>
                            <a:ext cx="1952625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806075" w14:textId="6D04E558" w:rsidR="00A46386" w:rsidRPr="00A46386" w:rsidRDefault="00A46386">
                              <w:pPr>
                                <w:rPr>
                                  <w:rFonts w:ascii="Verdana Pro Cond" w:hAnsi="Verdana Pro Con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46386">
                                <w:rPr>
                                  <w:rFonts w:ascii="Verdana Pro Cond" w:hAnsi="Verdana Pro Con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«Опыт всему учитель» </w:t>
                              </w:r>
                            </w:p>
                            <w:p w14:paraId="6FDF5268" w14:textId="11E68D0A" w:rsidR="00A46386" w:rsidRDefault="00A46386" w:rsidP="00A46386">
                              <w:pPr>
                                <w:jc w:val="right"/>
                              </w:pPr>
                              <w:r w:rsidRPr="00A46386">
                                <w:rPr>
                                  <w:rFonts w:ascii="Verdana Pro Cond" w:hAnsi="Verdana Pro Cond"/>
                                  <w:color w:val="FFFFFF" w:themeColor="background1"/>
                                  <w:sz w:val="24"/>
                                  <w:szCs w:val="24"/>
                                </w:rPr>
                                <w:t>Юлий Цезарь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3171B" id="Группа 37" o:spid="_x0000_s1035" style="position:absolute;margin-left:324pt;margin-top:168.9pt;width:206.25pt;height:83.25pt;z-index:251702272" coordsize="26193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Свиток: вертикальный 35" o:spid="_x0000_s1036" type="#_x0000_t97" style="position:absolute;width:26193;height:10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" fillcolor="#0c9" strokecolor="#375623 [1609]" strokeweight="1pt">
                  <v:stroke joinstyle="miter"/>
                </v:shape>
                <v:shape id="Надпись 36" o:spid="_x0000_s1037" type="#_x0000_t202" style="position:absolute;left:1364;top:1501;width:1952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7A806075" w14:textId="6D04E558" w:rsidR="00A46386" w:rsidRPr="00A46386" w:rsidRDefault="00A46386">
                        <w:pPr>
                          <w:rPr>
                            <w:rFonts w:ascii="Verdana Pro Cond" w:hAnsi="Verdana Pro Cond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46386">
                          <w:rPr>
                            <w:rFonts w:ascii="Verdana Pro Cond" w:hAnsi="Verdana Pro Cond"/>
                            <w:color w:val="FFFFFF" w:themeColor="background1"/>
                            <w:sz w:val="24"/>
                            <w:szCs w:val="24"/>
                          </w:rPr>
                          <w:t xml:space="preserve">«Опыт всему учитель» </w:t>
                        </w:r>
                      </w:p>
                      <w:p w14:paraId="6FDF5268" w14:textId="11E68D0A" w:rsidR="00A46386" w:rsidRDefault="00A46386" w:rsidP="00A46386">
                        <w:pPr>
                          <w:jc w:val="right"/>
                        </w:pPr>
                        <w:r w:rsidRPr="00A46386">
                          <w:rPr>
                            <w:rFonts w:ascii="Verdana Pro Cond" w:hAnsi="Verdana Pro Cond"/>
                            <w:color w:val="FFFFFF" w:themeColor="background1"/>
                            <w:sz w:val="24"/>
                            <w:szCs w:val="24"/>
                          </w:rPr>
                          <w:t>Юлий Цезарь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BE7A624" wp14:editId="17AE8F4F">
                <wp:simplePos x="0" y="0"/>
                <wp:positionH relativeFrom="column">
                  <wp:posOffset>3154310</wp:posOffset>
                </wp:positionH>
                <wp:positionV relativeFrom="paragraph">
                  <wp:posOffset>15003</wp:posOffset>
                </wp:positionV>
                <wp:extent cx="3583940" cy="2032635"/>
                <wp:effectExtent l="19050" t="0" r="35560" b="4381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940" cy="2032635"/>
                          <a:chOff x="0" y="0"/>
                          <a:chExt cx="3583940" cy="2032635"/>
                        </a:xfrm>
                      </wpg:grpSpPr>
                      <wps:wsp>
                        <wps:cNvPr id="20" name="Облако 20"/>
                        <wps:cNvSpPr/>
                        <wps:spPr>
                          <a:xfrm>
                            <a:off x="0" y="0"/>
                            <a:ext cx="3583940" cy="2032635"/>
                          </a:xfrm>
                          <a:prstGeom prst="cloud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21"/>
                        <wps:cNvSpPr txBox="1"/>
                        <wps:spPr>
                          <a:xfrm>
                            <a:off x="327546" y="439856"/>
                            <a:ext cx="2838621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25511" w14:textId="53EE2A40" w:rsidR="00C6782A" w:rsidRPr="00C6782A" w:rsidRDefault="00C6782A" w:rsidP="00C6782A">
                              <w:pPr>
                                <w:jc w:val="center"/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 Pro Cond" w:hAnsi="Verdana Pro Cond"/>
                                  <w:b/>
                                  <w:bCs/>
                                  <w:color w:val="000099"/>
                                  <w:sz w:val="32"/>
                                  <w:szCs w:val="32"/>
                                </w:rPr>
                                <w:t>Как помочь детям запомнить новое или вспомнить то, о чем говорили раньше?</w:t>
                              </w:r>
                            </w:p>
                            <w:p w14:paraId="7746667B" w14:textId="77777777" w:rsidR="00C6782A" w:rsidRPr="007C7D51" w:rsidRDefault="00C6782A" w:rsidP="00C6782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7A624" id="Группа 27" o:spid="_x0000_s1038" style="position:absolute;margin-left:248.35pt;margin-top:1.2pt;width:282.2pt;height:160.05pt;z-index:251686912" coordsize="35839,2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">
                <v:shape id="Облако 20" o:spid="_x0000_s1039" style="position:absolute;width:35839;height:203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2f5496 [2404]" strokeweight="1pt">
                  <v:stroke joinstyle="miter"/>
                  <v:path arrowok="t" o:connecttype="custom" o:connectlocs="389339,1231673;179197,1194173;574758,1642059;482836,1659985;1367041,1839252;1311622,1757382;2391533,1635095;2369383,1724917;2831396,1080026;3101104,1415787;3467628,722432;3347500,848343;3179419,255303;3185724,314776;2412357,185948;2473914,110101;1836852,222084;1866635,156682;1161462,244293;1269312,307718;342382,742900;323550,676133" o:connectangles="0,0,0,0,0,0,0,0,0,0,0,0,0,0,0,0,0,0,0,0,0,0"/>
                </v:shape>
                <v:shape id="Надпись 21" o:spid="_x0000_s1040" type="#_x0000_t202" style="position:absolute;left:3275;top:4398;width:28386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1C25511" w14:textId="53EE2A40" w:rsidR="00C6782A" w:rsidRPr="00C6782A" w:rsidRDefault="00C6782A" w:rsidP="00C6782A">
                        <w:pPr>
                          <w:jc w:val="center"/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 Pro Cond" w:hAnsi="Verdana Pro Cond"/>
                            <w:b/>
                            <w:bCs/>
                            <w:color w:val="000099"/>
                            <w:sz w:val="32"/>
                            <w:szCs w:val="32"/>
                          </w:rPr>
                          <w:t>Как помочь детям запомнить новое или вспомнить то, о чем говорили раньше?</w:t>
                        </w:r>
                      </w:p>
                      <w:p w14:paraId="7746667B" w14:textId="77777777" w:rsidR="00C6782A" w:rsidRPr="007C7D51" w:rsidRDefault="00C6782A" w:rsidP="00C6782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3B0B"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91E574F" wp14:editId="4E0B4AED">
                <wp:simplePos x="0" y="0"/>
                <wp:positionH relativeFrom="column">
                  <wp:posOffset>8708969</wp:posOffset>
                </wp:positionH>
                <wp:positionV relativeFrom="paragraph">
                  <wp:posOffset>2196759</wp:posOffset>
                </wp:positionV>
                <wp:extent cx="8286750" cy="1218010"/>
                <wp:effectExtent l="57150" t="819150" r="57150" b="8204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1522">
                          <a:off x="0" y="0"/>
                          <a:ext cx="8286750" cy="12180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685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78539" id="Прямоугольник 9" o:spid="_x0000_s1026" style="position:absolute;margin-left:685.75pt;margin-top:172.95pt;width:652.5pt;height:95.9pt;rotation:11055401fd;z-index:2516520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" fillcolor="#0c9" strokecolor="#06854c" strokeweight="1.5pt"/>
            </w:pict>
          </mc:Fallback>
        </mc:AlternateContent>
      </w:r>
      <w:r w:rsidR="00663B0B"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20DB3" wp14:editId="77469D0B">
                <wp:simplePos x="0" y="0"/>
                <wp:positionH relativeFrom="column">
                  <wp:posOffset>11648134</wp:posOffset>
                </wp:positionH>
                <wp:positionV relativeFrom="paragraph">
                  <wp:posOffset>1394091</wp:posOffset>
                </wp:positionV>
                <wp:extent cx="6034938" cy="1780818"/>
                <wp:effectExtent l="0" t="1866900" r="0" b="1877060"/>
                <wp:wrapNone/>
                <wp:docPr id="2" name="Прямоугольник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EA0B56-5205-4030-963E-A2C1259605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7785">
                          <a:off x="0" y="0"/>
                          <a:ext cx="6034938" cy="1780818"/>
                        </a:xfrm>
                        <a:prstGeom prst="rect">
                          <a:avLst/>
                        </a:prstGeom>
                        <a:solidFill>
                          <a:srgbClr val="FFAF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C14F" id="Прямоугольник 2" o:spid="_x0000_s1026" style="position:absolute;margin-left:917.2pt;margin-top:109.75pt;width:475.2pt;height:140.2pt;rotation:-2929694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" fillcolor="#ffafc6" stroked="f" strokeweight="1pt"/>
            </w:pict>
          </mc:Fallback>
        </mc:AlternateContent>
      </w:r>
      <w:r w:rsidR="00E23BFD" w:rsidRPr="00C6782A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1662B12" wp14:editId="4787DF8C">
            <wp:simplePos x="0" y="0"/>
            <wp:positionH relativeFrom="column">
              <wp:posOffset>10639425</wp:posOffset>
            </wp:positionH>
            <wp:positionV relativeFrom="paragraph">
              <wp:posOffset>113665</wp:posOffset>
            </wp:positionV>
            <wp:extent cx="1629410" cy="1790700"/>
            <wp:effectExtent l="38100" t="38100" r="104140" b="95250"/>
            <wp:wrapThrough wrapText="bothSides">
              <wp:wrapPolygon edited="0">
                <wp:start x="-253" y="-460"/>
                <wp:lineTo x="-505" y="-230"/>
                <wp:lineTo x="-505" y="21600"/>
                <wp:lineTo x="-253" y="22519"/>
                <wp:lineTo x="22223" y="22519"/>
                <wp:lineTo x="22475" y="21830"/>
                <wp:lineTo x="22728" y="3447"/>
                <wp:lineTo x="22223" y="0"/>
                <wp:lineTo x="22223" y="-460"/>
                <wp:lineTo x="-253" y="-460"/>
              </wp:wrapPolygon>
            </wp:wrapThrough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2" t="23140" r="25146" b="25803"/>
                    <a:stretch/>
                  </pic:blipFill>
                  <pic:spPr bwMode="auto">
                    <a:xfrm>
                      <a:off x="0" y="0"/>
                      <a:ext cx="162941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B4">
        <w:rPr>
          <w:rFonts w:ascii="Calibri" w:hAnsi="Calibri"/>
          <w:noProof/>
          <w:sz w:val="32"/>
          <w:szCs w:val="32"/>
        </w:rPr>
        <w:br w:type="textWrapping" w:clear="all"/>
      </w:r>
      <w:r w:rsidR="00ED1BB4" w:rsidRPr="00ED1BB4">
        <w:rPr>
          <w:rFonts w:ascii="Calibri" w:hAnsi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643979" wp14:editId="504EC02B">
                <wp:simplePos x="0" y="0"/>
                <wp:positionH relativeFrom="column">
                  <wp:posOffset>10696575</wp:posOffset>
                </wp:positionH>
                <wp:positionV relativeFrom="paragraph">
                  <wp:posOffset>5176520</wp:posOffset>
                </wp:positionV>
                <wp:extent cx="14318307" cy="2656863"/>
                <wp:effectExtent l="896620" t="151130" r="847090" b="199390"/>
                <wp:wrapNone/>
                <wp:docPr id="4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589820">
                          <a:off x="0" y="0"/>
                          <a:ext cx="14318307" cy="2656863"/>
                          <a:chOff x="-5830722" y="5830722"/>
                          <a:chExt cx="9684328" cy="5902036"/>
                        </a:xfrm>
                        <a:solidFill>
                          <a:srgbClr val="00CC99"/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-5830721" y="5830722"/>
                            <a:ext cx="9684327" cy="5902036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68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-5830722" y="5830722"/>
                            <a:ext cx="9684327" cy="5902036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68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7A1F4" id="Группа 12" o:spid="_x0000_s1026" style="position:absolute;margin-left:842.25pt;margin-top:407.6pt;width:1127.45pt;height:209.2pt;rotation:-5472453fd;z-index:251658240" coordorigin="-58307,58307" coordsize="96843,5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">
                <v:rect id="Прямоугольник 5" o:spid="_x0000_s1027" style="position:absolute;left:-58307;top:58307;width:96843;height:59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" filled="f" strokecolor="#06854c" strokeweight="1.5pt"/>
                <v:rect id="Прямоугольник 6" o:spid="_x0000_s1028" style="position:absolute;left:-58307;top:58307;width:96843;height:59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" filled="f" strokecolor="#06854c" strokeweight="1.5pt"/>
              </v:group>
            </w:pict>
          </mc:Fallback>
        </mc:AlternateContent>
      </w:r>
    </w:p>
    <w:sectPr w:rsidR="00533690" w:rsidRPr="00533690" w:rsidSect="00B51728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 Pro Cond">
    <w:altName w:val="Verdana Pro Cond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1081E"/>
    <w:multiLevelType w:val="hybridMultilevel"/>
    <w:tmpl w:val="B1943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EFF6C20"/>
    <w:multiLevelType w:val="hybridMultilevel"/>
    <w:tmpl w:val="A02097BC"/>
    <w:lvl w:ilvl="0" w:tplc="933AC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08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D06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42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82F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6C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34A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C4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85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728"/>
    <w:rsid w:val="00084F51"/>
    <w:rsid w:val="00106575"/>
    <w:rsid w:val="002039AD"/>
    <w:rsid w:val="00352B8A"/>
    <w:rsid w:val="00533690"/>
    <w:rsid w:val="0058247E"/>
    <w:rsid w:val="005D4207"/>
    <w:rsid w:val="00663B0B"/>
    <w:rsid w:val="007C7D51"/>
    <w:rsid w:val="00A26337"/>
    <w:rsid w:val="00A46386"/>
    <w:rsid w:val="00A65B8C"/>
    <w:rsid w:val="00B51728"/>
    <w:rsid w:val="00B60745"/>
    <w:rsid w:val="00BD6FF2"/>
    <w:rsid w:val="00C6782A"/>
    <w:rsid w:val="00C86FF0"/>
    <w:rsid w:val="00D361E1"/>
    <w:rsid w:val="00E03A96"/>
    <w:rsid w:val="00E23BFD"/>
    <w:rsid w:val="00ED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69D3"/>
  <w15:chartTrackingRefBased/>
  <w15:docId w15:val="{67CB2697-66C9-4A96-BB57-C6CB7597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84F51"/>
    <w:pPr>
      <w:ind w:left="720"/>
      <w:contextualSpacing/>
    </w:pPr>
  </w:style>
  <w:style w:type="character" w:styleId="a5">
    <w:name w:val="Strong"/>
    <w:basedOn w:val="a0"/>
    <w:uiPriority w:val="22"/>
    <w:qFormat/>
    <w:rsid w:val="00B60745"/>
    <w:rPr>
      <w:b/>
      <w:bCs/>
    </w:rPr>
  </w:style>
  <w:style w:type="character" w:customStyle="1" w:styleId="c1">
    <w:name w:val="c1"/>
    <w:basedOn w:val="a0"/>
    <w:rsid w:val="00B60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8877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278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647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2426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291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 Скальская</dc:creator>
  <cp:keywords/>
  <dc:description/>
  <cp:lastModifiedBy>Злата Скальская</cp:lastModifiedBy>
  <cp:revision>5</cp:revision>
  <dcterms:created xsi:type="dcterms:W3CDTF">2022-08-22T12:55:00Z</dcterms:created>
  <dcterms:modified xsi:type="dcterms:W3CDTF">2022-08-25T15:46:00Z</dcterms:modified>
</cp:coreProperties>
</file>