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C546" w14:textId="77777777" w:rsidR="00BD09B3" w:rsidRPr="00091D86" w:rsidRDefault="00BD09B3" w:rsidP="00BD0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D8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«Центр развития ребенка - детский сад № 2 «Дельфин»</w:t>
      </w:r>
    </w:p>
    <w:p w14:paraId="6E32DDC7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7302D8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40F382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CA904E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0EBE26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A1B264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456019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847AA5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61E46E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853DA8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9B2CDF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1554DC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1D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ПЕРСПЕКТИВНЫЙ ПЛАН </w:t>
      </w:r>
    </w:p>
    <w:p w14:paraId="07653A57" w14:textId="77777777" w:rsidR="00BD09B3" w:rsidRPr="002367D0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91D86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РАБОТЫ НАСТАВНИКА –</w:t>
      </w:r>
    </w:p>
    <w:p w14:paraId="517BDAD9" w14:textId="77777777" w:rsidR="00BD09B3" w:rsidRPr="002367D0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91D86">
        <w:rPr>
          <w:rFonts w:ascii="Times New Roman" w:eastAsia="Times New Roman" w:hAnsi="Times New Roman" w:cs="Times New Roman"/>
          <w:b/>
          <w:bCs/>
          <w:sz w:val="36"/>
          <w:szCs w:val="36"/>
        </w:rPr>
        <w:t>воспитателя с молодым специалистом</w:t>
      </w:r>
    </w:p>
    <w:p w14:paraId="17878CFE" w14:textId="77777777" w:rsidR="00BD09B3" w:rsidRPr="002367D0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91D86">
        <w:rPr>
          <w:rFonts w:ascii="Times New Roman" w:eastAsia="Times New Roman" w:hAnsi="Times New Roman" w:cs="Times New Roman"/>
          <w:b/>
          <w:bCs/>
          <w:sz w:val="36"/>
          <w:szCs w:val="36"/>
        </w:rPr>
        <w:t>на 2023 -2024 уч. год</w:t>
      </w:r>
    </w:p>
    <w:p w14:paraId="4638B27B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23FA18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3E234A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DCAD0A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E74CB3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76305D" w14:textId="77777777" w:rsidR="00BD09B3" w:rsidRPr="00091D86" w:rsidRDefault="00BD09B3" w:rsidP="00BD09B3">
      <w:pPr>
        <w:spacing w:before="82" w:after="8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1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Наставник: </w:t>
      </w:r>
      <w:r w:rsidRPr="00091D86">
        <w:rPr>
          <w:rFonts w:ascii="Times New Roman" w:eastAsia="Times New Roman" w:hAnsi="Times New Roman" w:cs="Times New Roman"/>
          <w:bCs/>
          <w:sz w:val="28"/>
          <w:szCs w:val="28"/>
        </w:rPr>
        <w:t>Воспитатель 1-й квалификационной категории</w:t>
      </w:r>
    </w:p>
    <w:p w14:paraId="3A2A489C" w14:textId="45961727" w:rsidR="00BD09B3" w:rsidRPr="00091D86" w:rsidRDefault="00BD09B3" w:rsidP="00BD09B3">
      <w:pPr>
        <w:spacing w:before="82" w:after="8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Ильницкая Елена Андреевна</w:t>
      </w:r>
    </w:p>
    <w:p w14:paraId="03306703" w14:textId="77777777" w:rsidR="00BD09B3" w:rsidRPr="00091D86" w:rsidRDefault="00BD09B3" w:rsidP="00BD09B3">
      <w:pPr>
        <w:spacing w:before="82" w:after="8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1D86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Молодой специалист:</w:t>
      </w:r>
      <w:r w:rsidRPr="00091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воспитатель</w:t>
      </w:r>
    </w:p>
    <w:p w14:paraId="72EC8580" w14:textId="1399F9EE" w:rsidR="00BD09B3" w:rsidRPr="00091D86" w:rsidRDefault="00BD09B3" w:rsidP="00BD09B3">
      <w:pPr>
        <w:spacing w:before="82" w:after="8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Курышева Наталья Владимировна</w:t>
      </w:r>
    </w:p>
    <w:p w14:paraId="76CA6E2B" w14:textId="77777777" w:rsidR="00BD09B3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F16354" w14:textId="77777777" w:rsidR="00BD09B3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7C6329" w14:textId="77777777" w:rsidR="00BD09B3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F4E6F9" w14:textId="77777777" w:rsidR="00BD09B3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4DB873" w14:textId="77777777" w:rsidR="00BD09B3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A9CD06" w14:textId="77777777" w:rsidR="00BD09B3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2B3053" w14:textId="77777777" w:rsidR="00BD09B3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E9D57E" w14:textId="77777777" w:rsidR="00BD09B3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B007A1" w14:textId="77777777" w:rsidR="00BD09B3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21A8EA" w14:textId="0397B5FA" w:rsidR="00BD09B3" w:rsidRPr="00210EB9" w:rsidRDefault="005A711C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1C268" wp14:editId="7F2DA502">
                <wp:simplePos x="0" y="0"/>
                <wp:positionH relativeFrom="column">
                  <wp:posOffset>6280785</wp:posOffset>
                </wp:positionH>
                <wp:positionV relativeFrom="paragraph">
                  <wp:posOffset>87630</wp:posOffset>
                </wp:positionV>
                <wp:extent cx="323850" cy="390525"/>
                <wp:effectExtent l="0" t="0" r="0" b="9525"/>
                <wp:wrapNone/>
                <wp:docPr id="48433066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54F83" id="Прямоугольник 1" o:spid="_x0000_s1026" style="position:absolute;margin-left:494.55pt;margin-top:6.9pt;width:25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" fillcolor="white [3212]" stroked="f" strokeweight="1pt"/>
            </w:pict>
          </mc:Fallback>
        </mc:AlternateContent>
      </w:r>
      <w:r w:rsidR="00BD09B3" w:rsidRPr="00210EB9">
        <w:rPr>
          <w:rFonts w:ascii="Times New Roman" w:eastAsia="Times New Roman" w:hAnsi="Times New Roman" w:cs="Times New Roman"/>
          <w:bCs/>
          <w:sz w:val="28"/>
          <w:szCs w:val="28"/>
        </w:rPr>
        <w:t>Бердск 2023 г.</w:t>
      </w:r>
    </w:p>
    <w:p w14:paraId="6C5A1BC1" w14:textId="77777777" w:rsidR="00BD09B3" w:rsidRPr="00091D86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E7B9F7" w14:textId="77777777" w:rsidR="00BD09B3" w:rsidRPr="002367D0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1D86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ПЛАН РАБОТЫ НАСТАВНИКА –</w:t>
      </w:r>
    </w:p>
    <w:p w14:paraId="6FD6267F" w14:textId="77777777" w:rsidR="00BD09B3" w:rsidRPr="002367D0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1D8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воспитателя с молодым специалистом</w:t>
      </w:r>
    </w:p>
    <w:p w14:paraId="058FDA50" w14:textId="77777777" w:rsidR="00BD09B3" w:rsidRPr="002367D0" w:rsidRDefault="00BD09B3" w:rsidP="00BD09B3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1D86">
        <w:rPr>
          <w:rFonts w:ascii="Times New Roman" w:eastAsia="Times New Roman" w:hAnsi="Times New Roman" w:cs="Times New Roman"/>
          <w:b/>
          <w:bCs/>
          <w:sz w:val="28"/>
          <w:szCs w:val="28"/>
        </w:rPr>
        <w:t>на 2023 -2024 уч. год</w:t>
      </w:r>
    </w:p>
    <w:p w14:paraId="7AB6F26B" w14:textId="0EBC2612" w:rsidR="00BD09B3" w:rsidRPr="002367D0" w:rsidRDefault="00BD09B3" w:rsidP="00BD09B3">
      <w:pPr>
        <w:spacing w:before="82" w:after="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7D0">
        <w:rPr>
          <w:rFonts w:ascii="Times New Roman" w:eastAsia="Times New Roman" w:hAnsi="Times New Roman" w:cs="Times New Roman"/>
          <w:b/>
          <w:sz w:val="28"/>
          <w:szCs w:val="28"/>
        </w:rPr>
        <w:t>Цель работы:</w:t>
      </w:r>
      <w:r w:rsidRPr="0023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социальной ситуации развития молодого специалиста в процессе работы и закрепление его в системе образования. </w:t>
      </w:r>
    </w:p>
    <w:p w14:paraId="577EFE63" w14:textId="6443B33A" w:rsidR="00BD09B3" w:rsidRPr="002367D0" w:rsidRDefault="00BD09B3" w:rsidP="00BD09B3">
      <w:pPr>
        <w:spacing w:before="82" w:after="8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7D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3DF1FE32" w14:textId="4AF76E5E" w:rsidR="00BD09B3" w:rsidRPr="002367D0" w:rsidRDefault="00BD09B3" w:rsidP="00BD09B3">
      <w:pPr>
        <w:spacing w:before="82" w:after="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7D0">
        <w:rPr>
          <w:rFonts w:ascii="Times New Roman" w:eastAsia="Times New Roman" w:hAnsi="Times New Roman" w:cs="Times New Roman"/>
          <w:sz w:val="28"/>
          <w:szCs w:val="28"/>
        </w:rPr>
        <w:t xml:space="preserve">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14:paraId="07B1A307" w14:textId="78ED31DA" w:rsidR="00BD09B3" w:rsidRPr="002367D0" w:rsidRDefault="00BD09B3" w:rsidP="00BD09B3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7D0">
        <w:rPr>
          <w:rFonts w:ascii="Times New Roman" w:eastAsia="Times New Roman" w:hAnsi="Times New Roman" w:cs="Times New Roman"/>
          <w:sz w:val="28"/>
          <w:szCs w:val="28"/>
        </w:rPr>
        <w:t xml:space="preserve"> - изучение нормативно-правовой документации;</w:t>
      </w:r>
    </w:p>
    <w:p w14:paraId="44C7F55F" w14:textId="3F3003C4" w:rsidR="00BD09B3" w:rsidRPr="002367D0" w:rsidRDefault="00BD09B3" w:rsidP="00BD0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D0">
        <w:rPr>
          <w:rFonts w:ascii="Times New Roman" w:eastAsia="Times New Roman" w:hAnsi="Times New Roman" w:cs="Times New Roman"/>
          <w:sz w:val="28"/>
          <w:szCs w:val="28"/>
        </w:rPr>
        <w:t xml:space="preserve"> - помощь в ведении документации воспитателя (</w:t>
      </w:r>
      <w:r w:rsidRPr="00091D86">
        <w:rPr>
          <w:rFonts w:ascii="Times New Roman" w:hAnsi="Times New Roman" w:cs="Times New Roman"/>
          <w:sz w:val="28"/>
          <w:szCs w:val="28"/>
        </w:rPr>
        <w:t>комплексно – тематическое планирование; перспективный план работы с родителями; перспективный план совершенствования развивающей предметно – пространственной среды на учебный год; планы на каждый день; другое</w:t>
      </w:r>
      <w:r w:rsidRPr="002367D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61D0F55" w14:textId="0B3FF69A" w:rsidR="00BD09B3" w:rsidRPr="002367D0" w:rsidRDefault="00BD09B3" w:rsidP="00BD09B3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7D0">
        <w:rPr>
          <w:rFonts w:ascii="Times New Roman" w:eastAsia="Times New Roman" w:hAnsi="Times New Roman" w:cs="Times New Roman"/>
          <w:sz w:val="28"/>
          <w:szCs w:val="28"/>
        </w:rPr>
        <w:t xml:space="preserve"> - применение форм и методов в работе </w:t>
      </w:r>
      <w:r w:rsidRPr="00091D86">
        <w:rPr>
          <w:rFonts w:ascii="Times New Roman" w:eastAsia="Times New Roman" w:hAnsi="Times New Roman" w:cs="Times New Roman"/>
          <w:sz w:val="28"/>
          <w:szCs w:val="28"/>
        </w:rPr>
        <w:t>с детьми младшей групп</w:t>
      </w:r>
      <w:r w:rsidR="00B6516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367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E21734" w14:textId="2A156FEC" w:rsidR="00BD09B3" w:rsidRPr="002367D0" w:rsidRDefault="00BD09B3" w:rsidP="00BD09B3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7D0">
        <w:rPr>
          <w:rFonts w:ascii="Times New Roman" w:eastAsia="Times New Roman" w:hAnsi="Times New Roman" w:cs="Times New Roman"/>
          <w:sz w:val="28"/>
          <w:szCs w:val="28"/>
        </w:rPr>
        <w:t xml:space="preserve"> - организация НОД, помощь в постановке целей и задач;</w:t>
      </w:r>
    </w:p>
    <w:p w14:paraId="73A1123C" w14:textId="390B9114" w:rsidR="00BD09B3" w:rsidRPr="002367D0" w:rsidRDefault="00BD09B3" w:rsidP="00BD09B3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7D0">
        <w:rPr>
          <w:rFonts w:ascii="Times New Roman" w:eastAsia="Times New Roman" w:hAnsi="Times New Roman" w:cs="Times New Roman"/>
          <w:sz w:val="28"/>
          <w:szCs w:val="28"/>
        </w:rPr>
        <w:t xml:space="preserve"> - использование здоровьесберегающих технологий во время НОД и других режимных моментах;</w:t>
      </w:r>
    </w:p>
    <w:p w14:paraId="05457AAA" w14:textId="47E2F7F1" w:rsidR="00BD09B3" w:rsidRPr="002367D0" w:rsidRDefault="00BD09B3" w:rsidP="00BD09B3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7D0">
        <w:rPr>
          <w:rFonts w:ascii="Times New Roman" w:eastAsia="Times New Roman" w:hAnsi="Times New Roman" w:cs="Times New Roman"/>
          <w:sz w:val="28"/>
          <w:szCs w:val="28"/>
        </w:rPr>
        <w:t xml:space="preserve"> - механизм использования дидактического и наглядного материала;</w:t>
      </w:r>
    </w:p>
    <w:p w14:paraId="557F90C4" w14:textId="437741C5" w:rsidR="00BD09B3" w:rsidRPr="002367D0" w:rsidRDefault="00BD09B3" w:rsidP="00BD09B3">
      <w:pPr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7D0">
        <w:rPr>
          <w:rFonts w:ascii="Times New Roman" w:eastAsia="Times New Roman" w:hAnsi="Times New Roman" w:cs="Times New Roman"/>
          <w:sz w:val="28"/>
          <w:szCs w:val="28"/>
        </w:rPr>
        <w:t xml:space="preserve"> - углубленное изучение инновационных технологий;</w:t>
      </w:r>
    </w:p>
    <w:p w14:paraId="19E19436" w14:textId="6DC759EE" w:rsidR="00BD09B3" w:rsidRPr="002367D0" w:rsidRDefault="00BD09B3" w:rsidP="00BD09B3">
      <w:pPr>
        <w:spacing w:before="82" w:after="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7D0">
        <w:rPr>
          <w:rFonts w:ascii="Times New Roman" w:eastAsia="Times New Roman" w:hAnsi="Times New Roman" w:cs="Times New Roman"/>
          <w:sz w:val="28"/>
          <w:szCs w:val="28"/>
        </w:rPr>
        <w:t xml:space="preserve"> - общие вопросы организации работы с родителями.</w:t>
      </w:r>
    </w:p>
    <w:p w14:paraId="7DFF8965" w14:textId="77777777" w:rsidR="00BD09B3" w:rsidRPr="002367D0" w:rsidRDefault="00BD09B3" w:rsidP="00BD09B3">
      <w:pPr>
        <w:spacing w:before="82" w:after="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7D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tblpY="1"/>
        <w:tblOverlap w:val="never"/>
        <w:tblW w:w="9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4638"/>
        <w:gridCol w:w="3730"/>
        <w:gridCol w:w="1134"/>
      </w:tblGrid>
      <w:tr w:rsidR="00BD09B3" w:rsidRPr="00091D86" w14:paraId="129B917C" w14:textId="77777777" w:rsidTr="00B65161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4F46E738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6E212F2D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0A1BB767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6457AD2D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BD09B3" w:rsidRPr="00091D86" w14:paraId="6ACA486C" w14:textId="77777777" w:rsidTr="00B65161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7528F85E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3FCD2270" w14:textId="71E9AA72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знаний и затруднений у молодого педагога в процессе воспитательно-образовательной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учебного года</w:t>
            </w: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AEF8EE" w14:textId="77777777" w:rsidR="00BD09B3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орга</w:t>
            </w: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 работы с документацией:</w:t>
            </w:r>
          </w:p>
          <w:p w14:paraId="335F8EA2" w14:textId="4488A28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документы, которые необходимо оформить при приеме детей в группу: социальный паспорт семей воспитанников, контактная информация (адреса, телефоны, поликлиника), заявление </w:t>
            </w:r>
            <w:r w:rsidR="00B37D5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доверенных лиц;</w:t>
            </w:r>
          </w:p>
          <w:p w14:paraId="6B7A9122" w14:textId="3EBCD4D6" w:rsidR="00BD09B3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годового плана ДОУ;</w:t>
            </w:r>
          </w:p>
          <w:p w14:paraId="77645679" w14:textId="1A4CE41E" w:rsidR="00D4298F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изучение особенностей организации среды группы, </w:t>
            </w:r>
            <w:r w:rsidR="00D4298F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внедрением ФОП;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5F565A04" w14:textId="7777777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EC82F09" w14:textId="7777777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и ответы на интересующие вопросы.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30C12F1B" w14:textId="10C97B6B" w:rsidR="00BD09B3" w:rsidRPr="00091D86" w:rsidRDefault="00D4298F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7E38F98B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>(2023 г.)</w:t>
            </w:r>
          </w:p>
        </w:tc>
      </w:tr>
      <w:tr w:rsidR="00BD09B3" w:rsidRPr="00091D86" w14:paraId="4D1C4058" w14:textId="77777777" w:rsidTr="00B65161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6D494C0C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2B8F170A" w14:textId="036B1717" w:rsidR="00B37D50" w:rsidRDefault="00B37D50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целей и задач на учебный год по теме самообразования молодого специалиста.</w:t>
            </w:r>
          </w:p>
          <w:p w14:paraId="3FE5828A" w14:textId="3571C7EB" w:rsidR="00B37D50" w:rsidRDefault="00B37D50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Консультационная помощь при составлении плана работы по теме самообразования на учебный год.</w:t>
            </w:r>
          </w:p>
          <w:p w14:paraId="0F351BBB" w14:textId="12D81C7B" w:rsidR="00B37D50" w:rsidRPr="002367D0" w:rsidRDefault="00387345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оценки индивидуального развития детей.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03759B25" w14:textId="7777777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молодым специалистом НОД у наставника (1-2 раза в неделю). Посещение наставником НОД молодого специалиста (1-2 раза в неделю).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51CD957C" w14:textId="628DB83B" w:rsidR="00BD09B3" w:rsidRPr="00091D86" w:rsidRDefault="00B37D50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56EC94FB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>(2023 г.)</w:t>
            </w:r>
          </w:p>
        </w:tc>
      </w:tr>
      <w:tr w:rsidR="00BD09B3" w:rsidRPr="00091D86" w14:paraId="73EF67BD" w14:textId="77777777" w:rsidTr="00B65161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4FDD3DAB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78AAA5A4" w14:textId="77777777" w:rsidR="00EE27B5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  <w:r w:rsidR="00EE2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помощь организации собрания: </w:t>
            </w:r>
          </w:p>
          <w:p w14:paraId="7DA1DD32" w14:textId="77777777" w:rsidR="00EC27BD" w:rsidRDefault="00EE27B5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-постановка целей, привлечение родителей, </w:t>
            </w:r>
          </w:p>
          <w:p w14:paraId="50D61219" w14:textId="77777777" w:rsidR="00EC27BD" w:rsidRDefault="00EC27BD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материалов для проведения собрания; </w:t>
            </w:r>
          </w:p>
          <w:p w14:paraId="344A6FCA" w14:textId="22A945CD" w:rsidR="00BD09B3" w:rsidRPr="002367D0" w:rsidRDefault="00EC27BD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E27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документов по итога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E2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собрания: составление краткого резюме для родителей, протокола собрания. 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26AF60B1" w14:textId="7777777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14:paraId="311D24A4" w14:textId="7777777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и проведении собрания.</w:t>
            </w:r>
          </w:p>
          <w:p w14:paraId="46138636" w14:textId="7777777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диагностического материала.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7610AF43" w14:textId="1683C8E6" w:rsidR="00BD09B3" w:rsidRPr="00091D86" w:rsidRDefault="00EE27B5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7920A1E3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>(2023 г.)</w:t>
            </w:r>
          </w:p>
        </w:tc>
      </w:tr>
      <w:tr w:rsidR="00BD09B3" w:rsidRPr="00091D86" w14:paraId="2E6406C8" w14:textId="77777777" w:rsidTr="00B65161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426BBB9D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20C092DF" w14:textId="77777777" w:rsidR="00BD09B3" w:rsidRDefault="00EC27BD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подготовке к новогодним праздникам:</w:t>
            </w:r>
          </w:p>
          <w:p w14:paraId="7404E6B0" w14:textId="77777777" w:rsidR="00EC27BD" w:rsidRDefault="00EC27BD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детей;</w:t>
            </w:r>
          </w:p>
          <w:p w14:paraId="3A095CEA" w14:textId="7EE32B73" w:rsidR="00EC27BD" w:rsidRPr="002367D0" w:rsidRDefault="00EC27BD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с родителями. 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143E3F8C" w14:textId="7777777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консультирование молодого педагога по этой теме.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33189CBA" w14:textId="2CCDC062" w:rsidR="00BD09B3" w:rsidRPr="00091D86" w:rsidRDefault="00EC27BD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52414E41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>(2023 г.)</w:t>
            </w:r>
          </w:p>
        </w:tc>
      </w:tr>
      <w:tr w:rsidR="00BD09B3" w:rsidRPr="00091D86" w14:paraId="671BC3EE" w14:textId="77777777" w:rsidTr="00B65161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4E64E11A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51016366" w14:textId="3F77CAE6" w:rsidR="00BD09B3" w:rsidRPr="002367D0" w:rsidRDefault="00170A61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индивидуального портфолио педагога</w:t>
            </w:r>
            <w:r w:rsidR="00EC2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3D4F311F" w14:textId="58A546F4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 ответы на вопросы молодого специалиста.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221C4FC6" w14:textId="29AF4866" w:rsidR="00BD09B3" w:rsidRPr="00091D86" w:rsidRDefault="00EC27BD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332D2CC8" w14:textId="7C9140FB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>(202</w:t>
            </w:r>
            <w:r w:rsidR="00EC27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BD09B3" w:rsidRPr="00091D86" w14:paraId="06DE8CE0" w14:textId="77777777" w:rsidTr="00B65161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2F38620B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21161F02" w14:textId="254BD1CD" w:rsidR="00BD09B3" w:rsidRPr="002367D0" w:rsidRDefault="00B65161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 работе ИКТ.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68B04F7D" w14:textId="7D89DCD0" w:rsidR="00BD09B3" w:rsidRPr="002367D0" w:rsidRDefault="00B65161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Консультация, использование презентаций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6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подготовке документов, оформлении отчетов, подготовке к занятиям. </w:t>
            </w: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в работе с детьми и родителями.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4EE65E5A" w14:textId="73455216" w:rsidR="00BD09B3" w:rsidRPr="00091D86" w:rsidRDefault="00EC27BD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14:paraId="76BE8AC5" w14:textId="5B39EE52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>(202</w:t>
            </w:r>
            <w:r w:rsidR="00EC27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BD09B3" w:rsidRPr="00091D86" w14:paraId="79410895" w14:textId="77777777" w:rsidTr="00B65161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22CF10AB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4232FED8" w14:textId="245B5E33" w:rsidR="00BD09B3" w:rsidRPr="002367D0" w:rsidRDefault="00170A61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документов для прохождения аттестации</w:t>
            </w:r>
            <w:r w:rsidR="00B52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4FCA8C60" w14:textId="21A4A169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ответы на интересующие вопросы. Анализ перспективного плана деятельности</w:t>
            </w:r>
            <w:r w:rsidR="00B52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экологическому воспитанию дошкольников</w:t>
            </w: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28781545" w14:textId="091082CE" w:rsidR="00BD09B3" w:rsidRPr="00091D86" w:rsidRDefault="00EC27BD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21D4BC1A" w14:textId="160E456D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>(202</w:t>
            </w:r>
            <w:r w:rsidR="00EC27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BD09B3" w:rsidRPr="00091D86" w14:paraId="2EF431F2" w14:textId="77777777" w:rsidTr="00B65161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4EF345D9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1D876ECC" w14:textId="0EB859A6" w:rsidR="00BD09B3" w:rsidRPr="002367D0" w:rsidRDefault="00B52205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организация дня открытых дверей для родителей группы. 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6FB23B5C" w14:textId="43D0F6D0" w:rsidR="00BD09B3" w:rsidRPr="00091D86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консультирование молодого педагога по этой теме.</w:t>
            </w:r>
          </w:p>
          <w:p w14:paraId="239C1B8E" w14:textId="7777777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молодого специалиста.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36D9D60D" w14:textId="5D4AE7AB" w:rsidR="00BD09B3" w:rsidRPr="00091D86" w:rsidRDefault="00EC27BD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5DF584CA" w14:textId="1B5322D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>(202</w:t>
            </w:r>
            <w:r w:rsidR="00EC27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EC27BD" w:rsidRPr="00091D86" w14:paraId="075816E0" w14:textId="77777777" w:rsidTr="00B65161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54B6D424" w14:textId="13BECB8C" w:rsidR="00EC27BD" w:rsidRPr="00091D86" w:rsidRDefault="00EC27BD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4C9A49EA" w14:textId="15982C58" w:rsidR="00EC27BD" w:rsidRDefault="00EC27BD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B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составлении анализа воспитательной работы за год. Подведение итогов работы за год. Обсуждение итогов работы наставника с молодым специалистом и планов на будущий учебный год.</w:t>
            </w:r>
          </w:p>
          <w:p w14:paraId="04F54A90" w14:textId="57ADACF9" w:rsidR="00EC27BD" w:rsidRPr="002367D0" w:rsidRDefault="00EC27BD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планирование работы на летний период и следующий учебный год.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513A35DA" w14:textId="691DEB1B" w:rsidR="00EC27BD" w:rsidRPr="002367D0" w:rsidRDefault="00EC27BD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B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молодому педагогу в составлении отчета за учебный год. Советы по организации планирования и работы в летний период.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4130C73C" w14:textId="49C50957" w:rsidR="00EC27BD" w:rsidRPr="002367D0" w:rsidRDefault="00EC27BD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(2024 г.)</w:t>
            </w:r>
          </w:p>
        </w:tc>
      </w:tr>
      <w:tr w:rsidR="00BD09B3" w:rsidRPr="00091D86" w14:paraId="75ACCBEB" w14:textId="77777777" w:rsidTr="00B65161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692CCE5A" w14:textId="401D1DFC" w:rsidR="00BD09B3" w:rsidRPr="002367D0" w:rsidRDefault="00EC27BD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D09B3"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76F550CC" w14:textId="4D0AA351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развивающей среды</w:t>
            </w:r>
            <w:r w:rsidR="00170A61">
              <w:rPr>
                <w:rFonts w:ascii="Times New Roman" w:eastAsia="Times New Roman" w:hAnsi="Times New Roman" w:cs="Times New Roman"/>
                <w:sz w:val="24"/>
                <w:szCs w:val="24"/>
              </w:rPr>
              <w:t>, обновление паспорта группы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3C2996D9" w14:textId="472EAA51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развивающей среды </w:t>
            </w:r>
            <w:r w:rsidR="00170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="00170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требованием</w:t>
            </w:r>
            <w:proofErr w:type="gramEnd"/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0A61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8CDCAC" w14:textId="7777777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ответы на интересующие вопросы.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10FA8429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09B3" w:rsidRPr="00091D86" w14:paraId="6AB8433D" w14:textId="77777777" w:rsidTr="00B65161">
        <w:trPr>
          <w:trHeight w:val="1535"/>
        </w:trPr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2DDB7A9F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D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57FBEA9F" w14:textId="1D94E958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 педагога, педагогическая этика, культура поведения</w:t>
            </w:r>
            <w:r w:rsidR="00EC27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664ACD3" w14:textId="7777777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- в работе с родителями;</w:t>
            </w:r>
          </w:p>
          <w:p w14:paraId="0F471D68" w14:textId="7777777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- в работе с детьми;</w:t>
            </w:r>
          </w:p>
          <w:p w14:paraId="363FD0E9" w14:textId="7777777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- в работе с коллегами.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493E41FA" w14:textId="77777777" w:rsidR="00BD09B3" w:rsidRPr="002367D0" w:rsidRDefault="00BD09B3" w:rsidP="00B6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 беседы, ответы на вопросы.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14:paraId="7475EAA9" w14:textId="77777777" w:rsidR="00BD09B3" w:rsidRPr="002367D0" w:rsidRDefault="00BD09B3" w:rsidP="00B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4122B407" w14:textId="77777777" w:rsidR="00453C88" w:rsidRDefault="00453C88" w:rsidP="00B65161"/>
    <w:sectPr w:rsidR="00453C88" w:rsidSect="002367D0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756A" w14:textId="77777777" w:rsidR="00E568CF" w:rsidRDefault="00E568CF">
      <w:pPr>
        <w:spacing w:after="0" w:line="240" w:lineRule="auto"/>
      </w:pPr>
      <w:r>
        <w:separator/>
      </w:r>
    </w:p>
  </w:endnote>
  <w:endnote w:type="continuationSeparator" w:id="0">
    <w:p w14:paraId="3BA644CC" w14:textId="77777777" w:rsidR="00E568CF" w:rsidRDefault="00E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4486"/>
      <w:docPartObj>
        <w:docPartGallery w:val="Page Numbers (Bottom of Page)"/>
        <w:docPartUnique/>
      </w:docPartObj>
    </w:sdtPr>
    <w:sdtContent>
      <w:p w14:paraId="10E088EB" w14:textId="77777777" w:rsidR="00235E78" w:rsidRDefault="0000000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F163C9" w14:textId="77777777" w:rsidR="00235E78" w:rsidRDefault="00235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BBC2" w14:textId="77777777" w:rsidR="00E568CF" w:rsidRDefault="00E568CF">
      <w:pPr>
        <w:spacing w:after="0" w:line="240" w:lineRule="auto"/>
      </w:pPr>
      <w:r>
        <w:separator/>
      </w:r>
    </w:p>
  </w:footnote>
  <w:footnote w:type="continuationSeparator" w:id="0">
    <w:p w14:paraId="56DA513B" w14:textId="77777777" w:rsidR="00E568CF" w:rsidRDefault="00E5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B3"/>
    <w:rsid w:val="000E50EA"/>
    <w:rsid w:val="00170A61"/>
    <w:rsid w:val="00235E78"/>
    <w:rsid w:val="00387345"/>
    <w:rsid w:val="00453C88"/>
    <w:rsid w:val="005A711C"/>
    <w:rsid w:val="005D2952"/>
    <w:rsid w:val="007A430A"/>
    <w:rsid w:val="00822549"/>
    <w:rsid w:val="00B37D50"/>
    <w:rsid w:val="00B52205"/>
    <w:rsid w:val="00B65161"/>
    <w:rsid w:val="00BD09B3"/>
    <w:rsid w:val="00D4298F"/>
    <w:rsid w:val="00E568CF"/>
    <w:rsid w:val="00EC27BD"/>
    <w:rsid w:val="00E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0D3C"/>
  <w15:chartTrackingRefBased/>
  <w15:docId w15:val="{F14E5598-A939-41CB-8A0E-452B9CA7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9B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09B3"/>
    <w:rPr>
      <w:rFonts w:eastAsiaTheme="minorEastAsia"/>
      <w:kern w:val="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B6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161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154A-DF42-4EFC-833B-6C847F82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Скальский</dc:creator>
  <cp:keywords/>
  <dc:description/>
  <cp:lastModifiedBy>Денис Скальский</cp:lastModifiedBy>
  <cp:revision>3</cp:revision>
  <cp:lastPrinted>2023-10-17T15:36:00Z</cp:lastPrinted>
  <dcterms:created xsi:type="dcterms:W3CDTF">2023-10-17T15:34:00Z</dcterms:created>
  <dcterms:modified xsi:type="dcterms:W3CDTF">2023-10-17T15:42:00Z</dcterms:modified>
</cp:coreProperties>
</file>