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BB7E5C" w14:paraId="36C2B923" w14:textId="77777777" w:rsidTr="00AC5729">
        <w:tc>
          <w:tcPr>
            <w:tcW w:w="1980" w:type="dxa"/>
          </w:tcPr>
          <w:p w14:paraId="7F0DF358" w14:textId="18C1D8AF" w:rsidR="00BB7E5C" w:rsidRDefault="002D7CF1" w:rsidP="00AC5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D5DE579" wp14:editId="0009FA5B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0</wp:posOffset>
                  </wp:positionV>
                  <wp:extent cx="1021932" cy="1028700"/>
                  <wp:effectExtent l="0" t="0" r="698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932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65" w:type="dxa"/>
          </w:tcPr>
          <w:p w14:paraId="31C6E818" w14:textId="7EA3ED45" w:rsidR="00BB7E5C" w:rsidRDefault="00BB7E5C" w:rsidP="002D7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автономное дошкольное образовательное учреждение "Центр развития ребенка - </w:t>
            </w:r>
            <w:r w:rsidRPr="004A311F">
              <w:rPr>
                <w:rFonts w:ascii="Times New Roman" w:hAnsi="Times New Roman" w:cs="Times New Roman"/>
                <w:b/>
                <w:sz w:val="32"/>
                <w:szCs w:val="32"/>
              </w:rPr>
              <w:t>детский сад № 2 "Дельфин"</w:t>
            </w:r>
          </w:p>
        </w:tc>
      </w:tr>
    </w:tbl>
    <w:p w14:paraId="67453414" w14:textId="2FE5AA45" w:rsidR="00BB7E5C" w:rsidRPr="00BD1B05" w:rsidRDefault="00BB7E5C" w:rsidP="00BB7E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EBBE3A" w14:textId="77777777" w:rsidR="00BB7E5C" w:rsidRDefault="00BB7E5C" w:rsidP="00BB7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42EDA48A" w14:textId="77777777" w:rsidR="00BB7E5C" w:rsidRDefault="00BB7E5C" w:rsidP="00BB7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31CE2A6F" w14:textId="19D6149B" w:rsidR="00BB7E5C" w:rsidRDefault="00BB7E5C" w:rsidP="00BB7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44E143D8" w14:textId="77777777" w:rsidR="002D7CF1" w:rsidRDefault="002D7CF1" w:rsidP="00BB7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29D6D11E" w14:textId="40E3FB4C" w:rsidR="00B9559C" w:rsidRPr="004A311F" w:rsidRDefault="00BB7E5C" w:rsidP="00B955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0"/>
          <w:lang w:eastAsia="ru-RU"/>
        </w:rPr>
      </w:pPr>
      <w:r w:rsidRPr="004A311F">
        <w:rPr>
          <w:rFonts w:ascii="Times New Roman" w:eastAsia="Times New Roman" w:hAnsi="Times New Roman" w:cs="Times New Roman"/>
          <w:b/>
          <w:bCs/>
          <w:kern w:val="36"/>
          <w:sz w:val="48"/>
          <w:szCs w:val="40"/>
          <w:lang w:eastAsia="ru-RU"/>
        </w:rPr>
        <w:t>П</w:t>
      </w:r>
      <w:r w:rsidR="002D7CF1" w:rsidRPr="004A311F">
        <w:rPr>
          <w:rFonts w:ascii="Times New Roman" w:eastAsia="Times New Roman" w:hAnsi="Times New Roman" w:cs="Times New Roman"/>
          <w:b/>
          <w:bCs/>
          <w:kern w:val="36"/>
          <w:sz w:val="48"/>
          <w:szCs w:val="40"/>
          <w:lang w:eastAsia="ru-RU"/>
        </w:rPr>
        <w:t>РОЕКТ</w:t>
      </w:r>
    </w:p>
    <w:p w14:paraId="7A2C2D46" w14:textId="5A513584" w:rsidR="00BB7E5C" w:rsidRPr="004A311F" w:rsidRDefault="00B9559C" w:rsidP="004A31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56"/>
          <w:szCs w:val="44"/>
          <w:lang w:eastAsia="ru-RU"/>
        </w:rPr>
      </w:pPr>
      <w:r w:rsidRPr="004A311F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48"/>
          <w:szCs w:val="36"/>
          <w:lang w:eastAsia="ru-RU"/>
        </w:rPr>
        <w:t>«</w:t>
      </w:r>
      <w:r w:rsidR="004A311F" w:rsidRPr="004A311F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48"/>
          <w:szCs w:val="36"/>
          <w:lang w:eastAsia="ru-RU"/>
        </w:rPr>
        <w:t>Раз росточек, два росточек</w:t>
      </w:r>
      <w:r w:rsidRPr="004A311F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48"/>
          <w:szCs w:val="36"/>
          <w:lang w:eastAsia="ru-RU"/>
        </w:rPr>
        <w:t>»</w:t>
      </w:r>
    </w:p>
    <w:p w14:paraId="07C31135" w14:textId="4B15DA81" w:rsidR="002D7CF1" w:rsidRDefault="002D7CF1" w:rsidP="00BB7E5C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</w:p>
    <w:p w14:paraId="0BD1C69A" w14:textId="7EE0F773" w:rsidR="00BB7E5C" w:rsidRPr="004A311F" w:rsidRDefault="00BB7E5C" w:rsidP="00BB7E5C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36"/>
          <w:szCs w:val="40"/>
        </w:rPr>
      </w:pPr>
      <w:r w:rsidRPr="004A311F">
        <w:rPr>
          <w:rStyle w:val="a4"/>
          <w:b w:val="0"/>
          <w:i/>
          <w:sz w:val="36"/>
          <w:szCs w:val="40"/>
        </w:rPr>
        <w:t>групп</w:t>
      </w:r>
      <w:r w:rsidR="002D7CF1" w:rsidRPr="004A311F">
        <w:rPr>
          <w:rStyle w:val="a4"/>
          <w:b w:val="0"/>
          <w:i/>
          <w:sz w:val="36"/>
          <w:szCs w:val="40"/>
        </w:rPr>
        <w:t>а</w:t>
      </w:r>
      <w:r w:rsidRPr="004A311F">
        <w:rPr>
          <w:rStyle w:val="a4"/>
          <w:b w:val="0"/>
          <w:i/>
          <w:sz w:val="36"/>
          <w:szCs w:val="40"/>
        </w:rPr>
        <w:t xml:space="preserve"> № 8 «Золотая рыбка»</w:t>
      </w:r>
    </w:p>
    <w:p w14:paraId="09BCB247" w14:textId="77777777" w:rsidR="00BB7E5C" w:rsidRPr="004A311F" w:rsidRDefault="00BB7E5C" w:rsidP="00BB7E5C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Cs w:val="28"/>
        </w:rPr>
      </w:pPr>
    </w:p>
    <w:p w14:paraId="27100757" w14:textId="77777777" w:rsidR="00BB7E5C" w:rsidRPr="002D7CF1" w:rsidRDefault="00BB7E5C" w:rsidP="00BB7E5C">
      <w:pPr>
        <w:pStyle w:val="a3"/>
        <w:spacing w:before="0" w:beforeAutospacing="0" w:after="0" w:afterAutospacing="0"/>
        <w:jc w:val="center"/>
        <w:rPr>
          <w:szCs w:val="28"/>
        </w:rPr>
      </w:pPr>
    </w:p>
    <w:p w14:paraId="2CF65B44" w14:textId="3E31884F" w:rsidR="00BB7E5C" w:rsidRDefault="00BB7E5C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0217FE33" w14:textId="0D470835" w:rsidR="00BB7E5C" w:rsidRDefault="004A311F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6B3EC5A" wp14:editId="7D632128">
            <wp:simplePos x="0" y="0"/>
            <wp:positionH relativeFrom="margin">
              <wp:posOffset>1503680</wp:posOffset>
            </wp:positionH>
            <wp:positionV relativeFrom="margin">
              <wp:posOffset>4546600</wp:posOffset>
            </wp:positionV>
            <wp:extent cx="2695575" cy="1800225"/>
            <wp:effectExtent l="0" t="0" r="9525" b="9525"/>
            <wp:wrapSquare wrapText="bothSides"/>
            <wp:docPr id="4" name="Рисунок 4" descr="фасоли прорастать съемка семян стоковые фо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оли прорастать съемка семян стоковые фото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F8A5F" w14:textId="0360D04D" w:rsidR="00BB7E5C" w:rsidRDefault="00BB7E5C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0EC3FEC" w14:textId="5BE7F269" w:rsidR="00BB7E5C" w:rsidRDefault="00BB7E5C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125D1063" w14:textId="56C8EFB0" w:rsidR="00BB7E5C" w:rsidRDefault="00BB7E5C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705F3130" w14:textId="7CD9377C" w:rsidR="002D7CF1" w:rsidRDefault="002D7CF1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7FB4A1E1" w14:textId="5BD32675" w:rsidR="002D7CF1" w:rsidRDefault="002D7CF1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27C98179" w14:textId="5FEBF253" w:rsidR="002D7CF1" w:rsidRDefault="002D7CF1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9BB39FD" w14:textId="77777777" w:rsidR="002D7CF1" w:rsidRDefault="002D7CF1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27AD05ED" w14:textId="77777777" w:rsidR="002D7CF1" w:rsidRDefault="002D7CF1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6431412" w14:textId="77777777" w:rsidR="002D7CF1" w:rsidRDefault="002D7CF1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8B34508" w14:textId="77777777" w:rsidR="002D7CF1" w:rsidRDefault="002D7CF1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02B1CC8A" w14:textId="77777777" w:rsidR="002D7CF1" w:rsidRDefault="002D7CF1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00E80F74" w14:textId="77777777" w:rsidR="002D7CF1" w:rsidRDefault="002D7CF1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24C7BA79" w14:textId="77777777" w:rsidR="002D7CF1" w:rsidRDefault="002D7CF1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265F247C" w14:textId="77777777" w:rsidR="002D7CF1" w:rsidRDefault="002D7CF1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A043255" w14:textId="77777777" w:rsidR="002D7CF1" w:rsidRDefault="002D7CF1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89BCE96" w14:textId="77777777" w:rsidR="002D7CF1" w:rsidRDefault="002D7CF1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01F1439F" w14:textId="77777777" w:rsidR="002D7CF1" w:rsidRDefault="002D7CF1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174A5CAA" w14:textId="17211CC7" w:rsidR="00BB7E5C" w:rsidRDefault="002D7CF1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Авторы</w:t>
      </w:r>
      <w:r w:rsidR="00B9559C">
        <w:rPr>
          <w:sz w:val="28"/>
          <w:szCs w:val="28"/>
        </w:rPr>
        <w:t>:</w:t>
      </w:r>
      <w:r w:rsidR="00BB7E5C" w:rsidRPr="00BD1B05">
        <w:rPr>
          <w:sz w:val="28"/>
          <w:szCs w:val="28"/>
        </w:rPr>
        <w:t xml:space="preserve"> воспитатель </w:t>
      </w:r>
      <w:proofErr w:type="spellStart"/>
      <w:r w:rsidR="00BB7E5C" w:rsidRPr="00BD1B05">
        <w:rPr>
          <w:sz w:val="28"/>
          <w:szCs w:val="28"/>
        </w:rPr>
        <w:t>Ильницкая</w:t>
      </w:r>
      <w:proofErr w:type="spellEnd"/>
      <w:r w:rsidR="00BB7E5C" w:rsidRPr="00BD1B05">
        <w:rPr>
          <w:sz w:val="28"/>
          <w:szCs w:val="28"/>
        </w:rPr>
        <w:t xml:space="preserve"> Е.А, </w:t>
      </w:r>
    </w:p>
    <w:p w14:paraId="1AD1B02A" w14:textId="77777777" w:rsidR="00BB7E5C" w:rsidRPr="00BD1B05" w:rsidRDefault="00BB7E5C" w:rsidP="00BB7E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D1B05">
        <w:rPr>
          <w:sz w:val="28"/>
          <w:szCs w:val="28"/>
        </w:rPr>
        <w:t>учитель – логопед Трубникова Е.В.</w:t>
      </w:r>
    </w:p>
    <w:p w14:paraId="46903D48" w14:textId="77777777" w:rsidR="002D7CF1" w:rsidRDefault="002D7CF1" w:rsidP="002D7CF1">
      <w:pPr>
        <w:rPr>
          <w:rFonts w:ascii="Times New Roman" w:hAnsi="Times New Roman" w:cs="Times New Roman"/>
          <w:sz w:val="28"/>
          <w:szCs w:val="28"/>
        </w:rPr>
      </w:pPr>
    </w:p>
    <w:p w14:paraId="332ECA33" w14:textId="5C134681" w:rsidR="00BB7E5C" w:rsidRDefault="00BB7E5C" w:rsidP="002D7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Бердск 2021</w:t>
      </w:r>
    </w:p>
    <w:p w14:paraId="1709799D" w14:textId="4D5EAF8B" w:rsidR="00B9559C" w:rsidRDefault="00B9559C" w:rsidP="004A311F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77076">
        <w:rPr>
          <w:b/>
          <w:bCs/>
        </w:rPr>
        <w:lastRenderedPageBreak/>
        <w:t>Актуальность проекта:</w:t>
      </w:r>
      <w:r w:rsidRPr="003E4225">
        <w:t xml:space="preserve"> </w:t>
      </w:r>
      <w:r w:rsidRPr="00B9559C">
        <w:rPr>
          <w:rFonts w:eastAsiaTheme="minorHAnsi"/>
          <w:lang w:eastAsia="en-US"/>
        </w:rPr>
        <w:t xml:space="preserve">выращивание растений из семян – увлекательный процесс. Наблюдение за всеми фазами развития растения требует много времени и терпения. </w:t>
      </w:r>
      <w:r w:rsidR="00895D2F">
        <w:t>В</w:t>
      </w:r>
      <w:r w:rsidR="00895D2F" w:rsidRPr="008E13AF">
        <w:t xml:space="preserve"> нашей группе – «Золотая рыбка» присутствуют эмоционально нестабильные дети, которые требуют особого внимания со стороны педагогов. Эти дети не могут справиться с многообразием переживаний, которые возникают непосредственно в повседневном общении со взрослыми и сверстниками. </w:t>
      </w:r>
      <w:r w:rsidR="00882C65">
        <w:t xml:space="preserve">Познавательно-исследовательская деятельность помогает активизировать внимание и интерес большинства детей, в том числе, и с особенностями в развитии. </w:t>
      </w:r>
      <w:r w:rsidR="002D7CF1">
        <w:rPr>
          <w:rFonts w:eastAsiaTheme="minorHAnsi"/>
          <w:lang w:eastAsia="en-US"/>
        </w:rPr>
        <w:t>П</w:t>
      </w:r>
      <w:r w:rsidRPr="00B9559C">
        <w:rPr>
          <w:rFonts w:eastAsiaTheme="minorHAnsi"/>
          <w:lang w:eastAsia="en-US"/>
        </w:rPr>
        <w:t xml:space="preserve">роект направлен на расширение и обобщение знаний </w:t>
      </w:r>
      <w:r w:rsidR="002D7CF1">
        <w:rPr>
          <w:rFonts w:eastAsiaTheme="minorHAnsi"/>
          <w:lang w:eastAsia="en-US"/>
        </w:rPr>
        <w:t xml:space="preserve">детей </w:t>
      </w:r>
      <w:r w:rsidRPr="00B9559C">
        <w:rPr>
          <w:rFonts w:eastAsiaTheme="minorHAnsi"/>
          <w:lang w:eastAsia="en-US"/>
        </w:rPr>
        <w:t>о культурных растениях, на то, как ухаживать за ними.</w:t>
      </w:r>
    </w:p>
    <w:p w14:paraId="4F13B9D5" w14:textId="77777777" w:rsidR="00895D2F" w:rsidRPr="00B9559C" w:rsidRDefault="00895D2F" w:rsidP="004A311F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1E767046" w14:textId="4DDE7A0C" w:rsidR="00895D2F" w:rsidRPr="00895D2F" w:rsidRDefault="00B9559C" w:rsidP="00895D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</w:pPr>
      <w:r w:rsidRPr="00977076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Pr="008E13AF">
        <w:rPr>
          <w:rFonts w:ascii="Times New Roman" w:hAnsi="Times New Roman" w:cs="Times New Roman"/>
          <w:sz w:val="24"/>
          <w:szCs w:val="24"/>
        </w:rPr>
        <w:t xml:space="preserve"> </w:t>
      </w:r>
      <w:r w:rsidR="00895D2F">
        <w:rPr>
          <w:rFonts w:ascii="Times New Roman" w:hAnsi="Times New Roman" w:cs="Times New Roman"/>
          <w:sz w:val="24"/>
          <w:szCs w:val="24"/>
        </w:rPr>
        <w:t xml:space="preserve">создание условий для познавательно-исследовательской деятельности с детьми, направленной на выявление </w:t>
      </w:r>
      <w:r w:rsidR="00895D2F"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  <w:t>з</w:t>
      </w:r>
      <w:r w:rsidR="004A311F" w:rsidRPr="00895D2F"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  <w:t>начени</w:t>
      </w:r>
      <w:r w:rsidR="00895D2F"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  <w:t>я</w:t>
      </w:r>
      <w:r w:rsidR="004A311F" w:rsidRPr="00895D2F"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  <w:t xml:space="preserve"> влаги и света для прорастания семян и развития ростков</w:t>
      </w:r>
    </w:p>
    <w:p w14:paraId="0803B499" w14:textId="77777777" w:rsidR="00895D2F" w:rsidRPr="00895D2F" w:rsidRDefault="00895D2F" w:rsidP="00C15FBF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5FA9E78" w14:textId="6AFD0708" w:rsidR="00C15FBF" w:rsidRDefault="00B9559C" w:rsidP="00C15F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076">
        <w:rPr>
          <w:rFonts w:ascii="Times New Roman" w:hAnsi="Times New Roman" w:cs="Times New Roman"/>
          <w:b/>
          <w:bCs/>
          <w:sz w:val="24"/>
          <w:szCs w:val="24"/>
        </w:rPr>
        <w:t>Задачи проекта</w:t>
      </w:r>
    </w:p>
    <w:p w14:paraId="4A64D3AA" w14:textId="3EA4F4FC" w:rsidR="00AD480A" w:rsidRPr="00C15FBF" w:rsidRDefault="00B9559C" w:rsidP="00C15FBF">
      <w:pPr>
        <w:jc w:val="both"/>
        <w:rPr>
          <w:rFonts w:ascii="Times New Roman" w:hAnsi="Times New Roman" w:cs="Times New Roman"/>
          <w:sz w:val="24"/>
          <w:szCs w:val="24"/>
        </w:rPr>
      </w:pPr>
      <w:r w:rsidRPr="00977076">
        <w:rPr>
          <w:rFonts w:ascii="Times New Roman" w:hAnsi="Times New Roman" w:cs="Times New Roman"/>
          <w:b/>
          <w:bCs/>
          <w:sz w:val="24"/>
          <w:szCs w:val="24"/>
        </w:rPr>
        <w:t>Задачи для детей:</w:t>
      </w:r>
      <w:r w:rsidRPr="008E13AF">
        <w:rPr>
          <w:rFonts w:ascii="Times New Roman" w:hAnsi="Times New Roman" w:cs="Times New Roman"/>
          <w:sz w:val="24"/>
          <w:szCs w:val="24"/>
        </w:rPr>
        <w:t xml:space="preserve"> </w:t>
      </w:r>
      <w:r w:rsidR="00C15FBF">
        <w:rPr>
          <w:rFonts w:ascii="Times New Roman" w:hAnsi="Times New Roman" w:cs="Times New Roman"/>
          <w:sz w:val="24"/>
          <w:szCs w:val="24"/>
        </w:rPr>
        <w:t>в</w:t>
      </w:r>
      <w:r w:rsidR="00AD480A" w:rsidRPr="00C15FBF">
        <w:rPr>
          <w:rFonts w:ascii="Times New Roman" w:hAnsi="Times New Roman" w:cs="Times New Roman"/>
          <w:sz w:val="24"/>
          <w:szCs w:val="24"/>
        </w:rPr>
        <w:t>ыявить основные условия, влияющие на прорастание семян.</w:t>
      </w:r>
      <w:r w:rsidR="00C15FBF" w:rsidRPr="00C15FBF">
        <w:rPr>
          <w:rFonts w:ascii="Times New Roman" w:hAnsi="Times New Roman" w:cs="Times New Roman"/>
          <w:sz w:val="24"/>
          <w:szCs w:val="24"/>
        </w:rPr>
        <w:t xml:space="preserve"> </w:t>
      </w:r>
      <w:r w:rsidR="00AD480A" w:rsidRPr="00C15FBF">
        <w:rPr>
          <w:rFonts w:ascii="Times New Roman" w:hAnsi="Times New Roman" w:cs="Times New Roman"/>
          <w:sz w:val="24"/>
          <w:szCs w:val="24"/>
        </w:rPr>
        <w:t>Установить на практике, как влияют внешние факторы на прорастание семян и дальнейший рост растения.</w:t>
      </w:r>
    </w:p>
    <w:p w14:paraId="75B2F750" w14:textId="3137217F" w:rsidR="00AD480A" w:rsidRPr="00C15FBF" w:rsidRDefault="00B9559C" w:rsidP="004A311F">
      <w:pPr>
        <w:pStyle w:val="a3"/>
        <w:jc w:val="both"/>
        <w:rPr>
          <w:rFonts w:eastAsiaTheme="minorHAnsi"/>
          <w:lang w:eastAsia="en-US"/>
        </w:rPr>
      </w:pPr>
      <w:r w:rsidRPr="00977076">
        <w:rPr>
          <w:b/>
          <w:bCs/>
        </w:rPr>
        <w:t>Задачи для воспитателей:</w:t>
      </w:r>
      <w:r w:rsidRPr="008E13AF">
        <w:t xml:space="preserve"> </w:t>
      </w:r>
      <w:r w:rsidR="00C15FBF" w:rsidRPr="00C15FBF">
        <w:rPr>
          <w:rFonts w:eastAsiaTheme="minorHAnsi"/>
          <w:lang w:eastAsia="en-US"/>
        </w:rPr>
        <w:t>с</w:t>
      </w:r>
      <w:r w:rsidR="00AD480A" w:rsidRPr="00C15FBF">
        <w:rPr>
          <w:rFonts w:eastAsiaTheme="minorHAnsi"/>
          <w:lang w:eastAsia="en-US"/>
        </w:rPr>
        <w:t>оздать условия в уголке природы для наблюдения и постановки</w:t>
      </w:r>
      <w:r w:rsidR="002D7CF1">
        <w:rPr>
          <w:rFonts w:eastAsiaTheme="minorHAnsi"/>
          <w:lang w:eastAsia="en-US"/>
        </w:rPr>
        <w:t xml:space="preserve"> эксперимента. Учить правильно </w:t>
      </w:r>
      <w:r w:rsidR="00AD480A" w:rsidRPr="00C15FBF">
        <w:rPr>
          <w:rFonts w:eastAsiaTheme="minorHAnsi"/>
          <w:lang w:eastAsia="en-US"/>
        </w:rPr>
        <w:t>ухаживать за растениями. Дать наглядное представление детям о необходимости света, влаги, почвы для роста растений. Развивать мыслительные операции, навыки исследовательской деятельности: умение сравнивать, делать выводы на основе ранее полученных знаний. Развивать познавательную активность детей в процессе наблюдения за прорастанием разных семян.</w:t>
      </w:r>
    </w:p>
    <w:p w14:paraId="1F61340D" w14:textId="23D8FF82" w:rsidR="00B9559C" w:rsidRPr="00C15FBF" w:rsidRDefault="00B9559C" w:rsidP="004A311F">
      <w:pPr>
        <w:jc w:val="both"/>
        <w:rPr>
          <w:rFonts w:ascii="Times New Roman" w:hAnsi="Times New Roman" w:cs="Times New Roman"/>
          <w:sz w:val="24"/>
          <w:szCs w:val="24"/>
        </w:rPr>
      </w:pPr>
      <w:r w:rsidRPr="00977076">
        <w:rPr>
          <w:rFonts w:ascii="Times New Roman" w:hAnsi="Times New Roman" w:cs="Times New Roman"/>
          <w:b/>
          <w:bCs/>
          <w:sz w:val="24"/>
          <w:szCs w:val="24"/>
        </w:rPr>
        <w:t>Задача для родителей:</w:t>
      </w:r>
      <w:r w:rsidRPr="008E13AF">
        <w:rPr>
          <w:rFonts w:ascii="Times New Roman" w:hAnsi="Times New Roman" w:cs="Times New Roman"/>
          <w:sz w:val="24"/>
          <w:szCs w:val="24"/>
        </w:rPr>
        <w:t xml:space="preserve"> оказать содействие в обеспечении предметно-развивающей среды, необходимой для </w:t>
      </w:r>
      <w:r w:rsidR="00AD480A">
        <w:rPr>
          <w:rFonts w:ascii="Times New Roman" w:hAnsi="Times New Roman" w:cs="Times New Roman"/>
          <w:sz w:val="24"/>
          <w:szCs w:val="24"/>
        </w:rPr>
        <w:t>проведения эксперимента:</w:t>
      </w:r>
      <w:r w:rsidR="00C15FBF">
        <w:rPr>
          <w:rFonts w:ascii="Times New Roman" w:hAnsi="Times New Roman" w:cs="Times New Roman"/>
          <w:sz w:val="24"/>
          <w:szCs w:val="24"/>
        </w:rPr>
        <w:t xml:space="preserve"> </w:t>
      </w:r>
      <w:r w:rsidR="00AD480A" w:rsidRPr="00C15FBF">
        <w:rPr>
          <w:rFonts w:ascii="Times New Roman" w:hAnsi="Times New Roman" w:cs="Times New Roman"/>
          <w:sz w:val="24"/>
          <w:szCs w:val="24"/>
        </w:rPr>
        <w:t>стаканчики для разных растений, пульверизатор, лейка с маленькими отверстиями для полива, земля для посадки, семена</w:t>
      </w:r>
      <w:r w:rsidR="00C15FBF">
        <w:rPr>
          <w:rFonts w:ascii="Times New Roman" w:hAnsi="Times New Roman" w:cs="Times New Roman"/>
          <w:sz w:val="24"/>
          <w:szCs w:val="24"/>
        </w:rPr>
        <w:t xml:space="preserve"> фасоли, </w:t>
      </w:r>
      <w:r w:rsidR="00AD480A" w:rsidRPr="00C15FBF">
        <w:rPr>
          <w:rFonts w:ascii="Times New Roman" w:hAnsi="Times New Roman" w:cs="Times New Roman"/>
          <w:sz w:val="24"/>
          <w:szCs w:val="24"/>
        </w:rPr>
        <w:t>оборудование для посадки растений</w:t>
      </w:r>
    </w:p>
    <w:p w14:paraId="4C3E39CB" w14:textId="77777777" w:rsidR="002D7CF1" w:rsidRPr="003E4225" w:rsidRDefault="002D7CF1" w:rsidP="002D7CF1">
      <w:pPr>
        <w:rPr>
          <w:rFonts w:ascii="Times New Roman" w:hAnsi="Times New Roman" w:cs="Times New Roman"/>
          <w:sz w:val="24"/>
          <w:szCs w:val="24"/>
        </w:rPr>
      </w:pPr>
      <w:r w:rsidRPr="00977076">
        <w:rPr>
          <w:rFonts w:ascii="Times New Roman" w:hAnsi="Times New Roman" w:cs="Times New Roman"/>
          <w:b/>
          <w:bCs/>
          <w:sz w:val="24"/>
          <w:szCs w:val="24"/>
        </w:rPr>
        <w:t>Вид проекта:</w:t>
      </w:r>
      <w:r w:rsidRPr="003E4225">
        <w:rPr>
          <w:rFonts w:ascii="Times New Roman" w:hAnsi="Times New Roman" w:cs="Times New Roman"/>
          <w:sz w:val="24"/>
          <w:szCs w:val="24"/>
        </w:rPr>
        <w:t xml:space="preserve"> познавательно – исследовательский </w:t>
      </w:r>
    </w:p>
    <w:p w14:paraId="03DDBFAA" w14:textId="76311FC3" w:rsidR="002D7CF1" w:rsidRPr="002D7CF1" w:rsidRDefault="002D7CF1" w:rsidP="002D7CF1">
      <w:pPr>
        <w:rPr>
          <w:rFonts w:ascii="Times New Roman" w:hAnsi="Times New Roman" w:cs="Times New Roman"/>
          <w:sz w:val="24"/>
          <w:szCs w:val="24"/>
        </w:rPr>
      </w:pPr>
      <w:r w:rsidRPr="00977076">
        <w:rPr>
          <w:rFonts w:ascii="Times New Roman" w:hAnsi="Times New Roman" w:cs="Times New Roman"/>
          <w:b/>
          <w:bCs/>
          <w:sz w:val="24"/>
          <w:szCs w:val="24"/>
        </w:rPr>
        <w:t>Срок реализации проекта:</w:t>
      </w:r>
      <w:r w:rsidRPr="003E4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среднесрочный</w:t>
      </w:r>
    </w:p>
    <w:p w14:paraId="6F16A65E" w14:textId="0A12D29C" w:rsidR="00B9559C" w:rsidRDefault="00B9559C" w:rsidP="00B9559C">
      <w:pPr>
        <w:jc w:val="both"/>
        <w:rPr>
          <w:rFonts w:ascii="Times New Roman" w:hAnsi="Times New Roman" w:cs="Times New Roman"/>
          <w:sz w:val="24"/>
          <w:szCs w:val="24"/>
        </w:rPr>
      </w:pPr>
      <w:r w:rsidRPr="00977076">
        <w:rPr>
          <w:rFonts w:ascii="Times New Roman" w:hAnsi="Times New Roman" w:cs="Times New Roman"/>
          <w:b/>
          <w:bCs/>
          <w:sz w:val="24"/>
          <w:szCs w:val="24"/>
        </w:rPr>
        <w:t>Продукт проекта:</w:t>
      </w:r>
      <w:r w:rsidRPr="008E13AF">
        <w:rPr>
          <w:rFonts w:ascii="Times New Roman" w:hAnsi="Times New Roman" w:cs="Times New Roman"/>
          <w:sz w:val="24"/>
          <w:szCs w:val="24"/>
        </w:rPr>
        <w:t xml:space="preserve"> </w:t>
      </w:r>
      <w:r w:rsidR="00AD480A">
        <w:rPr>
          <w:rFonts w:ascii="Times New Roman" w:hAnsi="Times New Roman" w:cs="Times New Roman"/>
          <w:sz w:val="24"/>
          <w:szCs w:val="24"/>
        </w:rPr>
        <w:t>ростки растений семян, которые были выбраны для проращивания</w:t>
      </w:r>
      <w:r w:rsidR="00C15FBF">
        <w:rPr>
          <w:rFonts w:ascii="Times New Roman" w:hAnsi="Times New Roman" w:cs="Times New Roman"/>
          <w:sz w:val="24"/>
          <w:szCs w:val="24"/>
        </w:rPr>
        <w:t>: фасоль, бобы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5D2F">
        <w:rPr>
          <w:rFonts w:ascii="Times New Roman" w:hAnsi="Times New Roman" w:cs="Times New Roman"/>
          <w:sz w:val="24"/>
          <w:szCs w:val="24"/>
        </w:rPr>
        <w:t xml:space="preserve"> Презентация проекта.</w:t>
      </w:r>
    </w:p>
    <w:p w14:paraId="52F96792" w14:textId="27073C41" w:rsidR="00B9559C" w:rsidRDefault="00B9559C" w:rsidP="00B9559C">
      <w:pPr>
        <w:jc w:val="both"/>
        <w:rPr>
          <w:rFonts w:ascii="Times New Roman" w:hAnsi="Times New Roman" w:cs="Times New Roman"/>
          <w:sz w:val="24"/>
          <w:szCs w:val="24"/>
        </w:rPr>
      </w:pPr>
      <w:r w:rsidRPr="00977076">
        <w:rPr>
          <w:rFonts w:ascii="Times New Roman" w:hAnsi="Times New Roman" w:cs="Times New Roman"/>
          <w:b/>
          <w:bCs/>
          <w:sz w:val="24"/>
          <w:szCs w:val="24"/>
        </w:rPr>
        <w:t>Сроки реализации: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FBF">
        <w:rPr>
          <w:rFonts w:ascii="Times New Roman" w:hAnsi="Times New Roman" w:cs="Times New Roman"/>
          <w:sz w:val="24"/>
          <w:szCs w:val="24"/>
        </w:rPr>
        <w:t>февраль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D48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– </w:t>
      </w:r>
      <w:r w:rsidR="00AD480A"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 xml:space="preserve"> 2021 г.</w:t>
      </w:r>
    </w:p>
    <w:p w14:paraId="5B9F5CDB" w14:textId="01DB2B6B" w:rsidR="00895D2F" w:rsidRPr="00895D2F" w:rsidRDefault="00895D2F" w:rsidP="00B955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D2F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D2F">
        <w:rPr>
          <w:rFonts w:ascii="Times New Roman" w:hAnsi="Times New Roman" w:cs="Times New Roman"/>
          <w:sz w:val="24"/>
          <w:szCs w:val="24"/>
        </w:rPr>
        <w:t>воспитанники группы №8, родители воспитанников, воспитатель, учитель-логопед.</w:t>
      </w:r>
    </w:p>
    <w:p w14:paraId="2C23406D" w14:textId="77777777" w:rsidR="00C15FBF" w:rsidRPr="00C15FBF" w:rsidRDefault="00C15FBF" w:rsidP="00C15FBF">
      <w:pPr>
        <w:pStyle w:val="a3"/>
        <w:rPr>
          <w:rFonts w:eastAsiaTheme="minorHAnsi"/>
          <w:b/>
          <w:bCs/>
          <w:lang w:eastAsia="en-US"/>
        </w:rPr>
      </w:pPr>
      <w:r w:rsidRPr="00C15FBF">
        <w:rPr>
          <w:rFonts w:eastAsiaTheme="minorHAnsi"/>
          <w:b/>
          <w:bCs/>
          <w:lang w:eastAsia="en-US"/>
        </w:rPr>
        <w:t>Схема реализации проекта:</w:t>
      </w:r>
    </w:p>
    <w:p w14:paraId="373A51E3" w14:textId="1C613E6F" w:rsidR="00C15FBF" w:rsidRPr="002D7CF1" w:rsidRDefault="00C15FBF" w:rsidP="00C15FBF">
      <w:pPr>
        <w:pStyle w:val="a3"/>
        <w:rPr>
          <w:szCs w:val="28"/>
        </w:rPr>
      </w:pPr>
      <w:r w:rsidRPr="002D7CF1">
        <w:rPr>
          <w:szCs w:val="28"/>
        </w:rPr>
        <w:t xml:space="preserve">1. Создание условий для проведения наблюдения: стаканчики для разных растений, пульверизатор, лейка с маленькими отверстиями для полива, земля для посадки, семена фасоли, бобов, желудей, косточки фиников, оборудование для посадки растений, клеенка и перчатки. </w:t>
      </w:r>
    </w:p>
    <w:p w14:paraId="4836F1B1" w14:textId="228C0C8E" w:rsidR="00C15FBF" w:rsidRPr="002D7CF1" w:rsidRDefault="00C15FBF" w:rsidP="00C15FBF">
      <w:pPr>
        <w:pStyle w:val="a3"/>
        <w:rPr>
          <w:szCs w:val="28"/>
        </w:rPr>
      </w:pPr>
      <w:r w:rsidRPr="002D7CF1">
        <w:rPr>
          <w:szCs w:val="28"/>
        </w:rPr>
        <w:t>2.</w:t>
      </w:r>
      <w:r w:rsidR="0071276C" w:rsidRPr="002D7CF1">
        <w:rPr>
          <w:szCs w:val="28"/>
        </w:rPr>
        <w:t xml:space="preserve"> Учитель – логопед провел беседы с детьми </w:t>
      </w:r>
      <w:r w:rsidRPr="002D7CF1">
        <w:rPr>
          <w:szCs w:val="28"/>
        </w:rPr>
        <w:t xml:space="preserve">беседы </w:t>
      </w:r>
      <w:r w:rsidR="0071276C" w:rsidRPr="002D7CF1">
        <w:rPr>
          <w:szCs w:val="28"/>
        </w:rPr>
        <w:t xml:space="preserve">о том, что такое семя и его роли в жизни растений, </w:t>
      </w:r>
      <w:r w:rsidRPr="002D7CF1">
        <w:rPr>
          <w:szCs w:val="28"/>
        </w:rPr>
        <w:t>об условиях роста растений</w:t>
      </w:r>
      <w:r w:rsidR="0071276C" w:rsidRPr="002D7CF1">
        <w:rPr>
          <w:szCs w:val="28"/>
        </w:rPr>
        <w:t>, их значении для людей.</w:t>
      </w:r>
    </w:p>
    <w:p w14:paraId="61CD39F7" w14:textId="289452E1" w:rsidR="00C15FBF" w:rsidRPr="002D7CF1" w:rsidRDefault="00C15FBF" w:rsidP="00C15FBF">
      <w:pPr>
        <w:pStyle w:val="a3"/>
        <w:rPr>
          <w:szCs w:val="28"/>
        </w:rPr>
      </w:pPr>
      <w:r w:rsidRPr="002D7CF1">
        <w:rPr>
          <w:szCs w:val="28"/>
        </w:rPr>
        <w:t xml:space="preserve">3. </w:t>
      </w:r>
      <w:r w:rsidR="0071276C" w:rsidRPr="002D7CF1">
        <w:rPr>
          <w:szCs w:val="28"/>
        </w:rPr>
        <w:t>Практическая часть проведения эксперимента</w:t>
      </w:r>
      <w:r w:rsidRPr="002D7CF1">
        <w:rPr>
          <w:szCs w:val="28"/>
        </w:rPr>
        <w:t>:</w:t>
      </w:r>
    </w:p>
    <w:p w14:paraId="14E24935" w14:textId="3A31C055" w:rsidR="00882C65" w:rsidRDefault="00882C65" w:rsidP="00B66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8E5032A" wp14:editId="3201D027">
            <wp:simplePos x="0" y="0"/>
            <wp:positionH relativeFrom="margin">
              <wp:posOffset>2988945</wp:posOffset>
            </wp:positionH>
            <wp:positionV relativeFrom="margin">
              <wp:posOffset>-161925</wp:posOffset>
            </wp:positionV>
            <wp:extent cx="2400935" cy="17995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CBF0F4" w14:textId="697F59EC" w:rsidR="00882C65" w:rsidRDefault="00882C65" w:rsidP="00B66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ECD207" w14:textId="77777777" w:rsidR="00882C65" w:rsidRDefault="00882C65" w:rsidP="00B66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3C5D00" w14:textId="343D9960" w:rsidR="0071276C" w:rsidRDefault="00882C65" w:rsidP="00B66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5A687EE" wp14:editId="4D2294BE">
            <wp:simplePos x="0" y="0"/>
            <wp:positionH relativeFrom="margin">
              <wp:align>left</wp:align>
            </wp:positionH>
            <wp:positionV relativeFrom="margin">
              <wp:posOffset>-142875</wp:posOffset>
            </wp:positionV>
            <wp:extent cx="2400935" cy="179959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276C" w:rsidRPr="00B66BD8">
        <w:rPr>
          <w:rFonts w:ascii="Times New Roman" w:hAnsi="Times New Roman" w:cs="Times New Roman"/>
          <w:sz w:val="24"/>
          <w:szCs w:val="24"/>
        </w:rPr>
        <w:t xml:space="preserve">Первую часть зерен фасоли и бобов мы </w:t>
      </w:r>
      <w:r w:rsidR="005C50BA">
        <w:rPr>
          <w:rFonts w:ascii="Times New Roman" w:hAnsi="Times New Roman" w:cs="Times New Roman"/>
          <w:sz w:val="24"/>
          <w:szCs w:val="24"/>
        </w:rPr>
        <w:t>посадили</w:t>
      </w:r>
      <w:r w:rsidR="0071276C" w:rsidRPr="00B66BD8">
        <w:rPr>
          <w:rFonts w:ascii="Times New Roman" w:hAnsi="Times New Roman" w:cs="Times New Roman"/>
          <w:sz w:val="24"/>
          <w:szCs w:val="24"/>
        </w:rPr>
        <w:t xml:space="preserve"> в контейнер</w:t>
      </w:r>
      <w:r w:rsidR="00B66BD8">
        <w:rPr>
          <w:rFonts w:ascii="Times New Roman" w:hAnsi="Times New Roman" w:cs="Times New Roman"/>
          <w:sz w:val="24"/>
          <w:szCs w:val="24"/>
        </w:rPr>
        <w:t>ы</w:t>
      </w:r>
      <w:r w:rsidR="0071276C" w:rsidRPr="00B66BD8">
        <w:rPr>
          <w:rFonts w:ascii="Times New Roman" w:hAnsi="Times New Roman" w:cs="Times New Roman"/>
          <w:sz w:val="24"/>
          <w:szCs w:val="24"/>
        </w:rPr>
        <w:t xml:space="preserve">, где была </w:t>
      </w:r>
      <w:r w:rsidR="005C50BA">
        <w:rPr>
          <w:rFonts w:ascii="Times New Roman" w:hAnsi="Times New Roman" w:cs="Times New Roman"/>
          <w:sz w:val="24"/>
          <w:szCs w:val="24"/>
        </w:rPr>
        <w:t>земля</w:t>
      </w:r>
      <w:r w:rsidR="0071276C" w:rsidRPr="00B66BD8">
        <w:rPr>
          <w:rFonts w:ascii="Times New Roman" w:hAnsi="Times New Roman" w:cs="Times New Roman"/>
          <w:sz w:val="24"/>
          <w:szCs w:val="24"/>
        </w:rPr>
        <w:t xml:space="preserve">, и слегка залили водой, укрыли </w:t>
      </w:r>
      <w:r w:rsidR="005C50BA">
        <w:rPr>
          <w:rFonts w:ascii="Times New Roman" w:hAnsi="Times New Roman" w:cs="Times New Roman"/>
          <w:sz w:val="24"/>
          <w:szCs w:val="24"/>
        </w:rPr>
        <w:t>контейнер</w:t>
      </w:r>
      <w:r w:rsidR="0071276C" w:rsidRPr="00B66BD8">
        <w:rPr>
          <w:rFonts w:ascii="Times New Roman" w:hAnsi="Times New Roman" w:cs="Times New Roman"/>
          <w:sz w:val="24"/>
          <w:szCs w:val="24"/>
        </w:rPr>
        <w:t xml:space="preserve"> целлофаном, вторую часть зерен мы положили так же, но укрыли плотной бумагой, ограничив тем самым доступ света, третью часть семян мы </w:t>
      </w:r>
      <w:r w:rsidR="005C50BA">
        <w:rPr>
          <w:rFonts w:ascii="Times New Roman" w:hAnsi="Times New Roman" w:cs="Times New Roman"/>
          <w:sz w:val="24"/>
          <w:szCs w:val="24"/>
        </w:rPr>
        <w:t>посадили в землю</w:t>
      </w:r>
      <w:r w:rsidR="0071276C" w:rsidRPr="00B66BD8">
        <w:rPr>
          <w:rFonts w:ascii="Times New Roman" w:hAnsi="Times New Roman" w:cs="Times New Roman"/>
          <w:sz w:val="24"/>
          <w:szCs w:val="24"/>
        </w:rPr>
        <w:t xml:space="preserve">, </w:t>
      </w:r>
      <w:r w:rsidR="005C50BA">
        <w:rPr>
          <w:rFonts w:ascii="Times New Roman" w:hAnsi="Times New Roman" w:cs="Times New Roman"/>
          <w:sz w:val="24"/>
          <w:szCs w:val="24"/>
        </w:rPr>
        <w:t>не поливали</w:t>
      </w:r>
      <w:r w:rsidR="0071276C" w:rsidRPr="00B66BD8">
        <w:rPr>
          <w:rFonts w:ascii="Times New Roman" w:hAnsi="Times New Roman" w:cs="Times New Roman"/>
          <w:sz w:val="24"/>
          <w:szCs w:val="24"/>
        </w:rPr>
        <w:t xml:space="preserve"> и укрыли плотной бумагой, ограничив тем самым доступ света</w:t>
      </w:r>
      <w:r w:rsidR="00B66BD8">
        <w:rPr>
          <w:rFonts w:ascii="Times New Roman" w:hAnsi="Times New Roman" w:cs="Times New Roman"/>
          <w:sz w:val="24"/>
          <w:szCs w:val="24"/>
        </w:rPr>
        <w:t>.</w:t>
      </w:r>
    </w:p>
    <w:p w14:paraId="39514D00" w14:textId="32002105" w:rsidR="005C50BA" w:rsidRDefault="00882C65" w:rsidP="00B66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5CFB70" wp14:editId="49FF9B73">
            <wp:simplePos x="0" y="0"/>
            <wp:positionH relativeFrom="margin">
              <wp:align>left</wp:align>
            </wp:positionH>
            <wp:positionV relativeFrom="margin">
              <wp:posOffset>3143885</wp:posOffset>
            </wp:positionV>
            <wp:extent cx="2401200" cy="1800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671E3BC" wp14:editId="1A3A7126">
            <wp:extent cx="2401200" cy="180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D0611" w14:textId="380BA685" w:rsidR="005C50BA" w:rsidRPr="00B66BD8" w:rsidRDefault="005C50BA" w:rsidP="005C5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22EFE62" w14:textId="62AE57C8" w:rsidR="00294034" w:rsidRDefault="00B66BD8" w:rsidP="00882C65">
      <w:pPr>
        <w:pStyle w:val="a3"/>
        <w:jc w:val="both"/>
      </w:pPr>
      <w:r>
        <w:t>Затем, в течени</w:t>
      </w:r>
      <w:r w:rsidR="002D7CF1">
        <w:t>е</w:t>
      </w:r>
      <w:r>
        <w:t xml:space="preserve"> месяца дети наблюдали за тем, что происходит в контейнерах, </w:t>
      </w:r>
      <w:r w:rsidR="005C50BA">
        <w:t>поливали землю</w:t>
      </w:r>
      <w:r>
        <w:t>, фиксировали рисунками происходящее с растениями в дневнике наблюдений.</w:t>
      </w:r>
      <w:bookmarkStart w:id="0" w:name="_GoBack"/>
      <w:bookmarkEnd w:id="0"/>
    </w:p>
    <w:p w14:paraId="6C62691C" w14:textId="44D977BE" w:rsidR="00B66BD8" w:rsidRDefault="00B66BD8" w:rsidP="00B66BD8">
      <w:pPr>
        <w:pStyle w:val="a3"/>
        <w:jc w:val="both"/>
      </w:pPr>
      <w:r>
        <w:t>По итогам наблюд</w:t>
      </w:r>
      <w:r w:rsidR="004A311F">
        <w:t xml:space="preserve">ений было выяснено, что семена </w:t>
      </w:r>
      <w:r>
        <w:t>фасоли и гороха, которые были в контейнере без доступа света и не поливались – дали небольшие ростки – за счет конденсата (</w:t>
      </w:r>
      <w:r w:rsidR="005C50BA">
        <w:t>сама земля, в которую высаживались семена была влажной)</w:t>
      </w:r>
      <w:r>
        <w:t>, но в дальнейшем без поступления света и полива – растения погибли.</w:t>
      </w:r>
    </w:p>
    <w:p w14:paraId="6F00A457" w14:textId="5242E420" w:rsidR="00B66BD8" w:rsidRDefault="00B66BD8" w:rsidP="00B66BD8">
      <w:pPr>
        <w:pStyle w:val="a3"/>
        <w:jc w:val="both"/>
      </w:pPr>
      <w:r>
        <w:t>Семена фасоли и бобов, у которых был только полив, но не было доступа к свету – проросли, но ростки были длинными и тонкими, их цвет был желтоватым, а не зеленым.</w:t>
      </w:r>
    </w:p>
    <w:p w14:paraId="642A2A3D" w14:textId="37AB674B" w:rsidR="00B66BD8" w:rsidRDefault="00B66BD8" w:rsidP="00B66BD8">
      <w:pPr>
        <w:pStyle w:val="a3"/>
        <w:jc w:val="both"/>
      </w:pPr>
      <w:r>
        <w:t>Семена фасоли и бобо</w:t>
      </w:r>
      <w:r w:rsidR="004A311F">
        <w:t xml:space="preserve">в, у которых </w:t>
      </w:r>
      <w:proofErr w:type="gramStart"/>
      <w:r w:rsidR="004A311F">
        <w:t>был</w:t>
      </w:r>
      <w:proofErr w:type="gramEnd"/>
      <w:r w:rsidR="004A311F">
        <w:t xml:space="preserve"> полив и доступ</w:t>
      </w:r>
      <w:r>
        <w:t xml:space="preserve"> к свету проросли, их ростки были крепкими, цвет ростков зеленый.</w:t>
      </w:r>
    </w:p>
    <w:p w14:paraId="3B6FFEF9" w14:textId="268C4096" w:rsidR="00B66BD8" w:rsidRDefault="00ED282E" w:rsidP="00B66BD8">
      <w:pPr>
        <w:pStyle w:val="a3"/>
        <w:jc w:val="both"/>
      </w:pPr>
      <w:r>
        <w:t xml:space="preserve">Через 3 недели после посадки, было принято решение о пересадке семян в </w:t>
      </w:r>
      <w:r w:rsidR="005C50BA">
        <w:t>горшки с большим количеством земли</w:t>
      </w:r>
      <w:r>
        <w:t>.</w:t>
      </w:r>
    </w:p>
    <w:p w14:paraId="511FC625" w14:textId="7E18B943" w:rsidR="00ED282E" w:rsidRDefault="00ED282E" w:rsidP="00B66BD8">
      <w:pPr>
        <w:pStyle w:val="a3"/>
        <w:jc w:val="both"/>
      </w:pPr>
      <w:r>
        <w:t>Ростки семян растений, которые были без доступа к свету и их не поливали – погибли. Таким образом, дети сделали вывод о том, что влага – это обязательное условие для жизни растений.</w:t>
      </w:r>
    </w:p>
    <w:p w14:paraId="15884BFC" w14:textId="7287CA1D" w:rsidR="00ED282E" w:rsidRDefault="005C50BA" w:rsidP="00B66BD8">
      <w:pPr>
        <w:pStyle w:val="a3"/>
        <w:jc w:val="both"/>
      </w:pPr>
      <w:r>
        <w:t>Ростки,</w:t>
      </w:r>
      <w:r w:rsidR="00ED282E">
        <w:t xml:space="preserve"> семен</w:t>
      </w:r>
      <w:r w:rsidR="004A311F">
        <w:t>а</w:t>
      </w:r>
      <w:r w:rsidR="00ED282E">
        <w:t xml:space="preserve"> </w:t>
      </w:r>
      <w:r>
        <w:t xml:space="preserve">первого и </w:t>
      </w:r>
      <w:r w:rsidR="00ED282E">
        <w:t xml:space="preserve">второго </w:t>
      </w:r>
      <w:r>
        <w:t xml:space="preserve">способов </w:t>
      </w:r>
      <w:r w:rsidR="00ED282E">
        <w:t>проращивания были пересажены в землю в горшочки.</w:t>
      </w:r>
    </w:p>
    <w:p w14:paraId="2D9AD64E" w14:textId="1835D096" w:rsidR="00294034" w:rsidRDefault="004A311F" w:rsidP="00B66BD8">
      <w:pPr>
        <w:pStyle w:val="a3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BB51CD9" wp14:editId="7AA91EEE">
            <wp:simplePos x="0" y="0"/>
            <wp:positionH relativeFrom="margin">
              <wp:posOffset>3110865</wp:posOffset>
            </wp:positionH>
            <wp:positionV relativeFrom="margin">
              <wp:posOffset>10160</wp:posOffset>
            </wp:positionV>
            <wp:extent cx="2400935" cy="179959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1EE5484" wp14:editId="5837E0F7">
            <wp:extent cx="2401200" cy="180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14E3A" w14:textId="48FBA2C7" w:rsidR="005C50BA" w:rsidRDefault="005C50BA" w:rsidP="00B66BD8">
      <w:pPr>
        <w:pStyle w:val="a3"/>
        <w:jc w:val="both"/>
      </w:pPr>
    </w:p>
    <w:p w14:paraId="78A08B60" w14:textId="1E8CBCDB" w:rsidR="00294034" w:rsidRDefault="00294034" w:rsidP="00B66BD8">
      <w:pPr>
        <w:pStyle w:val="a3"/>
        <w:jc w:val="both"/>
      </w:pPr>
      <w:r>
        <w:t xml:space="preserve">Пересаженные растения продолжали расти на подоконнике, дети ухаживали за ними. Выросли небольшие кустики фасоли и бобов, которые зацвели, а </w:t>
      </w:r>
      <w:r w:rsidR="004A311F">
        <w:t xml:space="preserve">затем </w:t>
      </w:r>
      <w:r>
        <w:t xml:space="preserve">дали плоды. </w:t>
      </w:r>
    </w:p>
    <w:p w14:paraId="7383EBEA" w14:textId="68F95B18" w:rsidR="00294034" w:rsidRPr="004A311F" w:rsidRDefault="00294034" w:rsidP="00B66BD8">
      <w:pPr>
        <w:pStyle w:val="a3"/>
        <w:jc w:val="both"/>
        <w:rPr>
          <w:b/>
        </w:rPr>
      </w:pPr>
      <w:r w:rsidRPr="004A311F">
        <w:rPr>
          <w:b/>
        </w:rPr>
        <w:t>Итоги проекта:</w:t>
      </w:r>
    </w:p>
    <w:p w14:paraId="49C94837" w14:textId="5AEAF55C" w:rsidR="00C6737A" w:rsidRPr="00C6737A" w:rsidRDefault="00294034" w:rsidP="00C6737A">
      <w:pPr>
        <w:pStyle w:val="a3"/>
      </w:pPr>
      <w:r>
        <w:t>Цель проекта достигнута – д</w:t>
      </w:r>
      <w:r w:rsidR="00ED282E">
        <w:t>ети</w:t>
      </w:r>
      <w:r>
        <w:t xml:space="preserve"> под руководством взрослых </w:t>
      </w:r>
      <w:r w:rsidR="00C15FBF" w:rsidRPr="00C6737A">
        <w:t>посад</w:t>
      </w:r>
      <w:r w:rsidRPr="00C6737A">
        <w:t>или</w:t>
      </w:r>
      <w:r w:rsidR="00C15FBF" w:rsidRPr="00C6737A">
        <w:t xml:space="preserve"> </w:t>
      </w:r>
      <w:r w:rsidRPr="00C6737A">
        <w:t>семена</w:t>
      </w:r>
      <w:r w:rsidR="00C15FBF" w:rsidRPr="00C6737A">
        <w:t>;</w:t>
      </w:r>
      <w:r w:rsidRPr="00C6737A">
        <w:t xml:space="preserve"> </w:t>
      </w:r>
      <w:r w:rsidR="00C15FBF" w:rsidRPr="00C6737A">
        <w:t>наблюд</w:t>
      </w:r>
      <w:r w:rsidRPr="00C6737A">
        <w:t>али</w:t>
      </w:r>
      <w:r w:rsidR="00C15FBF" w:rsidRPr="00C6737A">
        <w:t xml:space="preserve"> за</w:t>
      </w:r>
      <w:r w:rsidRPr="00C6737A">
        <w:t xml:space="preserve"> их ростом</w:t>
      </w:r>
      <w:r w:rsidR="00C15FBF" w:rsidRPr="00C6737A">
        <w:t>, сравн</w:t>
      </w:r>
      <w:r w:rsidR="002D7CF1">
        <w:t>ивали</w:t>
      </w:r>
      <w:r w:rsidR="00C15FBF" w:rsidRPr="00C6737A">
        <w:t xml:space="preserve"> скорости их развития;</w:t>
      </w:r>
      <w:r w:rsidR="00C6737A" w:rsidRPr="00C6737A">
        <w:t xml:space="preserve"> вели дневник наблюдений в доступной для них форме – рисунки</w:t>
      </w:r>
      <w:r w:rsidR="002D7CF1">
        <w:t>; дети</w:t>
      </w:r>
      <w:r w:rsidR="00C15FBF" w:rsidRPr="00C6737A">
        <w:t xml:space="preserve"> </w:t>
      </w:r>
      <w:r w:rsidR="00C6737A" w:rsidRPr="00C6737A">
        <w:t xml:space="preserve">получили наглядное представление о необходимости влаги и света для растений, вырастили на подоконнике урожай фасоли. </w:t>
      </w:r>
    </w:p>
    <w:p w14:paraId="4D89FBE8" w14:textId="3263AC5A" w:rsidR="00C15FBF" w:rsidRDefault="00C6737A" w:rsidP="004A311F">
      <w:pPr>
        <w:pStyle w:val="a3"/>
        <w:jc w:val="both"/>
      </w:pPr>
      <w:r w:rsidRPr="00C6737A">
        <w:t xml:space="preserve">Реализованный проект </w:t>
      </w:r>
      <w:r w:rsidR="002D7CF1">
        <w:t>способствовал</w:t>
      </w:r>
      <w:r w:rsidR="00C15FBF" w:rsidRPr="00C6737A">
        <w:t xml:space="preserve"> </w:t>
      </w:r>
      <w:r w:rsidRPr="00C6737A">
        <w:t>развити</w:t>
      </w:r>
      <w:r w:rsidR="002D7CF1">
        <w:t>ю</w:t>
      </w:r>
      <w:r w:rsidR="00C15FBF" w:rsidRPr="00C6737A">
        <w:t xml:space="preserve"> познавательн</w:t>
      </w:r>
      <w:r w:rsidR="002D7CF1">
        <w:t>ой</w:t>
      </w:r>
      <w:r w:rsidR="00C15FBF" w:rsidRPr="00C6737A">
        <w:t xml:space="preserve"> активност</w:t>
      </w:r>
      <w:r w:rsidR="002D7CF1">
        <w:t>и</w:t>
      </w:r>
      <w:r w:rsidR="00C15FBF" w:rsidRPr="00C6737A">
        <w:t xml:space="preserve"> детей в процессе наблюдения за прорастанием семян</w:t>
      </w:r>
      <w:r w:rsidR="002D7CF1">
        <w:t>; р</w:t>
      </w:r>
      <w:r w:rsidR="00C15FBF" w:rsidRPr="00C6737A">
        <w:t>азви</w:t>
      </w:r>
      <w:r w:rsidR="002D7CF1">
        <w:t xml:space="preserve">тию </w:t>
      </w:r>
      <w:r w:rsidR="00C15FBF" w:rsidRPr="00C6737A">
        <w:t>мыслительн</w:t>
      </w:r>
      <w:r w:rsidR="002D7CF1">
        <w:t xml:space="preserve">ой и исследовательской </w:t>
      </w:r>
      <w:r w:rsidR="00C15FBF" w:rsidRPr="00C6737A">
        <w:t>деятельности.</w:t>
      </w:r>
      <w:r w:rsidRPr="00C6737A">
        <w:t xml:space="preserve"> </w:t>
      </w:r>
    </w:p>
    <w:p w14:paraId="4191C63A" w14:textId="0DCCD386" w:rsidR="00C15FBF" w:rsidRDefault="00C15FBF" w:rsidP="004A311F">
      <w:pPr>
        <w:pStyle w:val="a3"/>
        <w:jc w:val="both"/>
      </w:pPr>
    </w:p>
    <w:p w14:paraId="106E7BD6" w14:textId="586D0784" w:rsidR="00C15FBF" w:rsidRDefault="00C15FBF" w:rsidP="00C15FBF">
      <w:pPr>
        <w:pStyle w:val="a3"/>
      </w:pPr>
    </w:p>
    <w:p w14:paraId="79916F45" w14:textId="453ABB59" w:rsidR="00C15FBF" w:rsidRDefault="00C15FBF" w:rsidP="00C15FBF">
      <w:pPr>
        <w:pStyle w:val="a3"/>
      </w:pPr>
    </w:p>
    <w:p w14:paraId="5B66A28D" w14:textId="77777777" w:rsidR="00C15FBF" w:rsidRDefault="00C15FBF" w:rsidP="00C15FBF">
      <w:pPr>
        <w:pStyle w:val="a3"/>
      </w:pPr>
    </w:p>
    <w:p w14:paraId="0B76D810" w14:textId="77777777" w:rsidR="00C15FBF" w:rsidRDefault="00C15FBF" w:rsidP="00C15FBF">
      <w:pPr>
        <w:pStyle w:val="a3"/>
      </w:pPr>
    </w:p>
    <w:p w14:paraId="694B934F" w14:textId="77777777" w:rsidR="00C15FBF" w:rsidRDefault="00C15FBF" w:rsidP="00C15FBF">
      <w:pPr>
        <w:pStyle w:val="a3"/>
      </w:pPr>
    </w:p>
    <w:p w14:paraId="135F3211" w14:textId="77777777" w:rsidR="00C15FBF" w:rsidRDefault="00C15FBF" w:rsidP="00C15FBF">
      <w:pPr>
        <w:pStyle w:val="a3"/>
      </w:pPr>
    </w:p>
    <w:p w14:paraId="46106D06" w14:textId="77777777" w:rsidR="00C15FBF" w:rsidRDefault="00C15FBF" w:rsidP="00C15FBF">
      <w:pPr>
        <w:pStyle w:val="a3"/>
      </w:pPr>
    </w:p>
    <w:p w14:paraId="7EB2C595" w14:textId="77777777" w:rsidR="00C15FBF" w:rsidRDefault="00C15FBF" w:rsidP="00C15FBF">
      <w:pPr>
        <w:pStyle w:val="a3"/>
      </w:pPr>
    </w:p>
    <w:p w14:paraId="2B52E08A" w14:textId="77777777" w:rsidR="00C15FBF" w:rsidRDefault="00C15FBF" w:rsidP="00C15FBF">
      <w:pPr>
        <w:pStyle w:val="a3"/>
      </w:pPr>
    </w:p>
    <w:p w14:paraId="257CC7E8" w14:textId="77777777" w:rsidR="00C15FBF" w:rsidRDefault="00C15FBF" w:rsidP="00C15FBF">
      <w:pPr>
        <w:pStyle w:val="a3"/>
      </w:pPr>
    </w:p>
    <w:p w14:paraId="5E226E01" w14:textId="77777777" w:rsidR="00BB7E5C" w:rsidRDefault="00BB7E5C"/>
    <w:sectPr w:rsidR="00BB7E5C" w:rsidSect="004A311F">
      <w:pgSz w:w="11906" w:h="16838"/>
      <w:pgMar w:top="1134" w:right="850" w:bottom="567" w:left="1701" w:header="708" w:footer="708" w:gutter="0"/>
      <w:pgBorders w:offsetFrom="page">
        <w:top w:val="hypnotic" w:sz="12" w:space="11" w:color="00B050"/>
        <w:left w:val="hypnotic" w:sz="12" w:space="11" w:color="00B050"/>
        <w:bottom w:val="hypnotic" w:sz="12" w:space="11" w:color="00B050"/>
        <w:right w:val="hypnotic" w:sz="12" w:space="11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0D21"/>
    <w:multiLevelType w:val="multilevel"/>
    <w:tmpl w:val="C2804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5C"/>
    <w:rsid w:val="00294034"/>
    <w:rsid w:val="002D7CF1"/>
    <w:rsid w:val="004A311F"/>
    <w:rsid w:val="005C50BA"/>
    <w:rsid w:val="0071276C"/>
    <w:rsid w:val="00882C65"/>
    <w:rsid w:val="00895D2F"/>
    <w:rsid w:val="00AD480A"/>
    <w:rsid w:val="00B66BD8"/>
    <w:rsid w:val="00B9559C"/>
    <w:rsid w:val="00BB7E5C"/>
    <w:rsid w:val="00C15FBF"/>
    <w:rsid w:val="00C6737A"/>
    <w:rsid w:val="00DC2D16"/>
    <w:rsid w:val="00ED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0E55"/>
  <w15:chartTrackingRefBased/>
  <w15:docId w15:val="{E3666AD5-05E5-4C5D-91E8-DDC48564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E5C"/>
    <w:rPr>
      <w:b/>
      <w:bCs/>
    </w:rPr>
  </w:style>
  <w:style w:type="table" w:styleId="a5">
    <w:name w:val="Table Grid"/>
    <w:basedOn w:val="a1"/>
    <w:uiPriority w:val="39"/>
    <w:rsid w:val="00BB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 Скальская</dc:creator>
  <cp:keywords/>
  <dc:description/>
  <cp:lastModifiedBy>Пользователь</cp:lastModifiedBy>
  <cp:revision>5</cp:revision>
  <dcterms:created xsi:type="dcterms:W3CDTF">2021-09-14T14:23:00Z</dcterms:created>
  <dcterms:modified xsi:type="dcterms:W3CDTF">2022-02-03T09:11:00Z</dcterms:modified>
</cp:coreProperties>
</file>