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DC14B" w14:textId="1EB01D65" w:rsidR="006F3DAD" w:rsidRPr="006F3DAD" w:rsidRDefault="006F3DAD" w:rsidP="006F3D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3DAD">
        <w:rPr>
          <w:rFonts w:ascii="Times New Roman" w:hAnsi="Times New Roman" w:cs="Times New Roman"/>
          <w:b/>
          <w:bCs/>
          <w:sz w:val="24"/>
          <w:szCs w:val="24"/>
        </w:rPr>
        <w:t>Отчет по дню открытых дверей 28.11.2023</w:t>
      </w:r>
    </w:p>
    <w:p w14:paraId="07ECE3E8" w14:textId="07E044FE" w:rsidR="006F3DAD" w:rsidRPr="006F3DAD" w:rsidRDefault="006F3DAD" w:rsidP="006F3DA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3DAD">
        <w:rPr>
          <w:rFonts w:ascii="Times New Roman" w:hAnsi="Times New Roman" w:cs="Times New Roman"/>
          <w:b/>
          <w:bCs/>
          <w:sz w:val="24"/>
          <w:szCs w:val="24"/>
        </w:rPr>
        <w:t>Группа № 8 «Золотая рыбка»</w:t>
      </w:r>
    </w:p>
    <w:p w14:paraId="5978DF39" w14:textId="7821C274" w:rsidR="00453C88" w:rsidRPr="006F3DAD" w:rsidRDefault="009B680A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sz w:val="24"/>
          <w:szCs w:val="24"/>
        </w:rPr>
        <w:t xml:space="preserve">28 ноября 2023 года родители воспитанников группы № 8 «Золотая рыбка» детского сада «Дельфин» в рамках дня открытых дверей приняли участие в совместно детско-родительском мастер-классе по изготовлению куклы – «пеленашки». </w:t>
      </w:r>
    </w:p>
    <w:p w14:paraId="5156D2AF" w14:textId="3FADF2DC" w:rsidR="00C91964" w:rsidRPr="006F3DAD" w:rsidRDefault="00C91964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F3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«День открытых дверей в ДОУ» – мероприятие, которое позволяет родителям получить информацию о</w:t>
      </w:r>
      <w:r w:rsidRPr="006F3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том, чем и как занимаются </w:t>
      </w:r>
      <w:r w:rsidRPr="006F3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детей в детском саду.</w:t>
      </w:r>
    </w:p>
    <w:p w14:paraId="50382F7B" w14:textId="7AEF68CD" w:rsidR="00C91964" w:rsidRPr="006F3DAD" w:rsidRDefault="00C91964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 чтобы это событие было интересно и взрослым и самое гласное детям, был спланировано совместный мастер-класс для детей</w:t>
      </w:r>
      <w:r w:rsidRPr="006F3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 и родителей. Групповое помещения для этого разделили на 2 зоны – зону для беседы и зону творческой мастерской. </w:t>
      </w:r>
    </w:p>
    <w:p w14:paraId="3E235D91" w14:textId="77777777" w:rsidR="009B680A" w:rsidRPr="006F3DAD" w:rsidRDefault="009B680A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sz w:val="24"/>
          <w:szCs w:val="24"/>
        </w:rPr>
        <w:t xml:space="preserve">В начале встречи психолог детского сада </w:t>
      </w:r>
      <w:proofErr w:type="spellStart"/>
      <w:r w:rsidRPr="006F3DAD">
        <w:rPr>
          <w:rFonts w:ascii="Times New Roman" w:hAnsi="Times New Roman" w:cs="Times New Roman"/>
          <w:sz w:val="24"/>
          <w:szCs w:val="24"/>
        </w:rPr>
        <w:t>Палицкая</w:t>
      </w:r>
      <w:proofErr w:type="spellEnd"/>
      <w:r w:rsidRPr="006F3DAD">
        <w:rPr>
          <w:rFonts w:ascii="Times New Roman" w:hAnsi="Times New Roman" w:cs="Times New Roman"/>
          <w:sz w:val="24"/>
          <w:szCs w:val="24"/>
        </w:rPr>
        <w:t xml:space="preserve"> Галина Владимировна рассказала о том, как важно играть с детьми.  </w:t>
      </w:r>
    </w:p>
    <w:p w14:paraId="6029AD3A" w14:textId="4D255813" w:rsidR="009B680A" w:rsidRPr="006F3DAD" w:rsidRDefault="009B680A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sz w:val="24"/>
          <w:szCs w:val="24"/>
        </w:rPr>
        <w:t>Затем, родители могли посмотреть на то, как в игровой форме</w:t>
      </w:r>
      <w:r w:rsidR="00C91964" w:rsidRPr="006F3DAD">
        <w:rPr>
          <w:rFonts w:ascii="Times New Roman" w:hAnsi="Times New Roman" w:cs="Times New Roman"/>
          <w:sz w:val="24"/>
          <w:szCs w:val="24"/>
        </w:rPr>
        <w:t xml:space="preserve"> организована беседа о куклах, о том какими разными они бывают. Дети с удовольствием отвечали на вопросы, рассказывали о том в какие игры они любят играть с куклами. </w:t>
      </w:r>
      <w:r w:rsidR="00C91964" w:rsidRPr="006F3DAD">
        <w:rPr>
          <w:rFonts w:ascii="Times New Roman" w:hAnsi="Times New Roman" w:cs="Times New Roman"/>
          <w:sz w:val="24"/>
          <w:szCs w:val="24"/>
        </w:rPr>
        <w:t>К участию в беседе были привлечены и родители.</w:t>
      </w:r>
    </w:p>
    <w:p w14:paraId="0A590EEB" w14:textId="16B8CC70" w:rsidR="00C91964" w:rsidRPr="006F3DAD" w:rsidRDefault="00C91964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sz w:val="24"/>
          <w:szCs w:val="24"/>
        </w:rPr>
        <w:t xml:space="preserve">Затем воспитатель группы Наталья Владимировна пригласила всех в творческую мастерскую, где родители вместе с детками, под чутким руководством педагога сделали куклу-«пеленашку». В ходе проведения мастер-класса Наталья Владимировна познакомила с историческим значением куклы в жизни русских людей, особым назначением той куклы, которую делали и какие еще обрядовые куклы существовали в русских традициях. </w:t>
      </w:r>
    </w:p>
    <w:p w14:paraId="12C5C49E" w14:textId="2E45F745" w:rsidR="009B680A" w:rsidRPr="006F3DAD" w:rsidRDefault="00C91964">
      <w:pPr>
        <w:rPr>
          <w:rFonts w:ascii="Times New Roman" w:hAnsi="Times New Roman" w:cs="Times New Roman"/>
          <w:sz w:val="24"/>
          <w:szCs w:val="24"/>
        </w:rPr>
      </w:pPr>
      <w:r w:rsidRPr="006F3DAD">
        <w:rPr>
          <w:rFonts w:ascii="Times New Roman" w:hAnsi="Times New Roman" w:cs="Times New Roman"/>
          <w:sz w:val="24"/>
          <w:szCs w:val="24"/>
        </w:rPr>
        <w:t xml:space="preserve">По итогу мастер-класса каждый ребенок </w:t>
      </w:r>
      <w:r w:rsidR="004C6120" w:rsidRPr="006F3DAD">
        <w:rPr>
          <w:rFonts w:ascii="Times New Roman" w:hAnsi="Times New Roman" w:cs="Times New Roman"/>
          <w:sz w:val="24"/>
          <w:szCs w:val="24"/>
        </w:rPr>
        <w:t>получил куклу, сделанную вместе с родителями. А от этого такая кукла еще милее и важнее. Мамы и папы</w:t>
      </w:r>
      <w:r w:rsidR="009B680A" w:rsidRPr="006F3DAD">
        <w:rPr>
          <w:rFonts w:ascii="Times New Roman" w:hAnsi="Times New Roman" w:cs="Times New Roman"/>
          <w:sz w:val="24"/>
          <w:szCs w:val="24"/>
        </w:rPr>
        <w:t xml:space="preserve"> убедились в том, насколько детям интересно делать поделки из простых, доступных материалов и насколько увлеченно дети в дальнейшем играют с </w:t>
      </w:r>
      <w:r w:rsidR="004C6120" w:rsidRPr="006F3DAD">
        <w:rPr>
          <w:rFonts w:ascii="Times New Roman" w:hAnsi="Times New Roman" w:cs="Times New Roman"/>
          <w:sz w:val="24"/>
          <w:szCs w:val="24"/>
        </w:rPr>
        <w:t>получившейся</w:t>
      </w:r>
      <w:r w:rsidR="009B680A" w:rsidRPr="006F3DAD">
        <w:rPr>
          <w:rFonts w:ascii="Times New Roman" w:hAnsi="Times New Roman" w:cs="Times New Roman"/>
          <w:sz w:val="24"/>
          <w:szCs w:val="24"/>
        </w:rPr>
        <w:t xml:space="preserve"> игрушкой. </w:t>
      </w:r>
    </w:p>
    <w:p w14:paraId="2F589A1F" w14:textId="77777777" w:rsidR="004C6120" w:rsidRPr="006F3DAD" w:rsidRDefault="004C6120" w:rsidP="004C6120">
      <w:pPr>
        <w:shd w:val="clear" w:color="auto" w:fill="FFFFFF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F3DAD">
        <w:rPr>
          <w:rFonts w:ascii="Times New Roman" w:hAnsi="Times New Roman" w:cs="Times New Roman"/>
          <w:sz w:val="24"/>
          <w:szCs w:val="24"/>
        </w:rPr>
        <w:t xml:space="preserve">Родители воспитанников оставили положительные отзывы о мероприятии. </w:t>
      </w:r>
      <w:r w:rsidRPr="006F3DA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Такие мероприятия важны, актуальны и значимы как для родителей, которые доверяют нам самое дорогое, что у них есть – это своего ребёнка, так и для всего коллектива нашего детского сада.</w:t>
      </w:r>
    </w:p>
    <w:p w14:paraId="3E461E28" w14:textId="59AEC33F" w:rsidR="004C6120" w:rsidRDefault="004C6120" w:rsidP="006F3DAD">
      <w:pPr>
        <w:jc w:val="center"/>
      </w:pPr>
      <w:r>
        <w:rPr>
          <w:noProof/>
        </w:rPr>
        <w:drawing>
          <wp:inline distT="0" distB="0" distL="0" distR="0" wp14:anchorId="76600795" wp14:editId="408FD0E8">
            <wp:extent cx="2159885" cy="2880000"/>
            <wp:effectExtent l="0" t="0" r="0" b="0"/>
            <wp:docPr id="1379357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5784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98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B4D15" wp14:editId="7048ED87">
            <wp:extent cx="2159885" cy="2880000"/>
            <wp:effectExtent l="0" t="0" r="0" b="0"/>
            <wp:docPr id="16854441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4441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8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CB6B5" w14:textId="20851D02" w:rsidR="004C6120" w:rsidRDefault="004C6120" w:rsidP="006F3DA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405D735" wp14:editId="4EFF0096">
            <wp:extent cx="2159885" cy="2880000"/>
            <wp:effectExtent l="0" t="0" r="0" b="0"/>
            <wp:docPr id="17171812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18127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98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5E98D" wp14:editId="71EDC453">
            <wp:extent cx="2159885" cy="2880000"/>
            <wp:effectExtent l="0" t="0" r="0" b="0"/>
            <wp:docPr id="2665462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5462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988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F700" w14:textId="77777777" w:rsidR="004C6120" w:rsidRDefault="004C6120">
      <w:pPr>
        <w:rPr>
          <w:noProof/>
        </w:rPr>
      </w:pPr>
    </w:p>
    <w:p w14:paraId="10ADE297" w14:textId="5D9080EA" w:rsidR="004C6120" w:rsidRDefault="004C6120" w:rsidP="006F3DAD">
      <w:pPr>
        <w:spacing w:after="0"/>
        <w:jc w:val="right"/>
      </w:pPr>
      <w:r>
        <w:rPr>
          <w:noProof/>
        </w:rPr>
        <w:drawing>
          <wp:inline distT="0" distB="0" distL="0" distR="0" wp14:anchorId="4AF88DDD" wp14:editId="6F873A6D">
            <wp:extent cx="6108915" cy="4581525"/>
            <wp:effectExtent l="0" t="0" r="6350" b="0"/>
            <wp:docPr id="579727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2786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7958" cy="46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6120">
        <w:rPr>
          <w:noProof/>
        </w:rPr>
        <w:t xml:space="preserve"> </w:t>
      </w:r>
    </w:p>
    <w:p w14:paraId="2B335081" w14:textId="77777777" w:rsidR="009B680A" w:rsidRDefault="009B680A"/>
    <w:sectPr w:rsidR="009B680A" w:rsidSect="006F3D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80A"/>
    <w:rsid w:val="00453C88"/>
    <w:rsid w:val="004C6120"/>
    <w:rsid w:val="006F3DAD"/>
    <w:rsid w:val="00822549"/>
    <w:rsid w:val="009B680A"/>
    <w:rsid w:val="00C9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AD40D"/>
  <w15:chartTrackingRefBased/>
  <w15:docId w15:val="{412E2B69-2D68-496E-9576-FFDC9DE77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90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303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 Скальский</dc:creator>
  <cp:keywords/>
  <dc:description/>
  <cp:lastModifiedBy>Денис Скальский</cp:lastModifiedBy>
  <cp:revision>2</cp:revision>
  <dcterms:created xsi:type="dcterms:W3CDTF">2023-12-04T02:05:00Z</dcterms:created>
  <dcterms:modified xsi:type="dcterms:W3CDTF">2023-12-04T03:09:00Z</dcterms:modified>
</cp:coreProperties>
</file>